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9814C" w14:textId="640AC397" w:rsidR="00AA11D8" w:rsidRDefault="00653CDD" w:rsidP="00653CDD">
      <w:pPr>
        <w:pStyle w:val="Heading1"/>
      </w:pPr>
      <w:r>
        <w:t>Coded interview transcript C04:</w:t>
      </w:r>
    </w:p>
    <w:p w14:paraId="3A879DAF" w14:textId="77777777" w:rsidR="00653CDD" w:rsidRDefault="00653CDD" w:rsidP="00653CDD"/>
    <w:p w14:paraId="0378184E" w14:textId="38629D99" w:rsidR="00691E32" w:rsidRPr="00691E32" w:rsidRDefault="00691E32" w:rsidP="00691E32">
      <w:r w:rsidRPr="00691E32">
        <w:rPr>
          <w:b/>
          <w:bCs/>
        </w:rPr>
        <w:t xml:space="preserve">Zainab Tuba   </w:t>
      </w:r>
      <w:r w:rsidRPr="00691E32">
        <w:t>1:11</w:t>
      </w:r>
      <w:r w:rsidRPr="00691E32">
        <w:br/>
        <w:t>Thank you</w:t>
      </w:r>
      <w:r w:rsidRPr="00691E32">
        <w:rPr>
          <w:highlight w:val="green"/>
        </w:rPr>
        <w:t>.</w:t>
      </w:r>
      <w:r w:rsidR="00FB2F23">
        <w:rPr>
          <w:color w:val="FF0000"/>
          <w:highlight w:val="green"/>
        </w:rPr>
        <w:t>1:</w:t>
      </w:r>
      <w:r w:rsidRPr="00691E32">
        <w:rPr>
          <w:highlight w:val="green"/>
        </w:rPr>
        <w:t xml:space="preserve"> My first question is, can you tell me about your experiences in treating patients in chronic respiratory diseases?</w:t>
      </w:r>
    </w:p>
    <w:p w14:paraId="3149082F" w14:textId="305B7159" w:rsidR="00691E32" w:rsidRPr="00691E32" w:rsidRDefault="00691E32" w:rsidP="00691E32">
      <w:r w:rsidRPr="00691E32">
        <w:rPr>
          <w:b/>
          <w:bCs/>
        </w:rPr>
        <w:br/>
      </w:r>
      <w:r w:rsidR="003438A4">
        <w:rPr>
          <w:b/>
          <w:bCs/>
        </w:rPr>
        <w:t>C04</w:t>
      </w:r>
      <w:r w:rsidRPr="00691E32">
        <w:rPr>
          <w:b/>
          <w:bCs/>
        </w:rPr>
        <w:t xml:space="preserve">   </w:t>
      </w:r>
      <w:r w:rsidRPr="00691E32">
        <w:t>1:20</w:t>
      </w:r>
      <w:r w:rsidRPr="00691E32">
        <w:br/>
        <w:t>But yes, I have been working in the Department of Respiratory Medicine for more than two years now as an SH equipment, and yet I do have a lot of patients on the hand.</w:t>
      </w:r>
    </w:p>
    <w:p w14:paraId="59CBAE1E" w14:textId="0979F6B1" w:rsidR="00691E32" w:rsidRPr="00691E32" w:rsidRDefault="00691E32" w:rsidP="00691E32">
      <w:r w:rsidRPr="00691E32">
        <w:rPr>
          <w:b/>
          <w:bCs/>
        </w:rPr>
        <w:br/>
        <w:t xml:space="preserve">Zainab Tuba   </w:t>
      </w:r>
      <w:r w:rsidRPr="00691E32">
        <w:t>1:32</w:t>
      </w:r>
      <w:r w:rsidRPr="00691E32">
        <w:br/>
      </w:r>
      <w:r w:rsidR="00542DDF">
        <w:rPr>
          <w:color w:val="FF0000"/>
          <w:highlight w:val="green"/>
        </w:rPr>
        <w:t>2:</w:t>
      </w:r>
      <w:r w:rsidR="00542DDF" w:rsidRPr="00542DDF">
        <w:rPr>
          <w:highlight w:val="green"/>
        </w:rPr>
        <w:t>Do</w:t>
      </w:r>
      <w:r w:rsidRPr="00691E32">
        <w:rPr>
          <w:highlight w:val="green"/>
        </w:rPr>
        <w:t xml:space="preserve"> you have any idea about the incidence and prevalence of anxiety in these patients? In contrast by this patient?</w:t>
      </w:r>
    </w:p>
    <w:p w14:paraId="75E393D4" w14:textId="63202CE9" w:rsidR="00691E32" w:rsidRPr="00691E32" w:rsidRDefault="00691E32" w:rsidP="00691E32">
      <w:r w:rsidRPr="00691E32">
        <w:rPr>
          <w:b/>
          <w:bCs/>
        </w:rPr>
        <w:br/>
      </w:r>
      <w:r w:rsidR="003438A4">
        <w:rPr>
          <w:b/>
          <w:bCs/>
        </w:rPr>
        <w:t>C04</w:t>
      </w:r>
      <w:r w:rsidRPr="00691E32">
        <w:rPr>
          <w:b/>
          <w:bCs/>
        </w:rPr>
        <w:t xml:space="preserve">   </w:t>
      </w:r>
      <w:r w:rsidRPr="00691E32">
        <w:t>1:40</w:t>
      </w:r>
      <w:r w:rsidRPr="00691E32">
        <w:br/>
        <w:t>Oh.</w:t>
      </w:r>
      <w:r w:rsidRPr="00691E32">
        <w:br/>
        <w:t xml:space="preserve">Well, if I talk about the Members that I'm not really sure about them, but </w:t>
      </w:r>
      <w:proofErr w:type="spellStart"/>
      <w:r w:rsidRPr="00691E32">
        <w:t>but</w:t>
      </w:r>
      <w:proofErr w:type="spellEnd"/>
      <w:r w:rsidRPr="00691E32">
        <w:t xml:space="preserve"> yes, this is my one very common observation that if I have to take a wild guess then more than like </w:t>
      </w:r>
      <w:r w:rsidRPr="00691E32">
        <w:rPr>
          <w:highlight w:val="yellow"/>
        </w:rPr>
        <w:t>maybe 70% of the</w:t>
      </w:r>
      <w:r w:rsidRPr="00691E32">
        <w:t xml:space="preserve"> patients, they do have this anxiety of the illness of their having.</w:t>
      </w:r>
      <w:r w:rsidRPr="00691E32">
        <w:br/>
        <w:t>You know</w:t>
      </w:r>
      <w:r w:rsidRPr="00691E32">
        <w:rPr>
          <w:highlight w:val="yellow"/>
        </w:rPr>
        <w:t>, it's not just the illness that they're worried about, it's also the management</w:t>
      </w:r>
      <w:r w:rsidRPr="00691E32">
        <w:t xml:space="preserve"> because, you know, people, they </w:t>
      </w:r>
      <w:r w:rsidRPr="00691E32">
        <w:rPr>
          <w:highlight w:val="yellow"/>
        </w:rPr>
        <w:t>have hardly understood how to use the old fashioned inhalers</w:t>
      </w:r>
      <w:r w:rsidRPr="00691E32">
        <w:t xml:space="preserve">. And now with the introduction of the DP is and the </w:t>
      </w:r>
      <w:proofErr w:type="spellStart"/>
      <w:r w:rsidRPr="00691E32">
        <w:t>the</w:t>
      </w:r>
      <w:proofErr w:type="spellEnd"/>
      <w:r w:rsidRPr="00691E32">
        <w:t xml:space="preserve"> rota CAP inhalers, the rota capsules.</w:t>
      </w:r>
    </w:p>
    <w:p w14:paraId="36AB318A" w14:textId="1ED70580" w:rsidR="00691E32" w:rsidRPr="00691E32" w:rsidRDefault="00691E32" w:rsidP="00691E32">
      <w:r w:rsidRPr="00691E32">
        <w:rPr>
          <w:b/>
          <w:bCs/>
        </w:rPr>
        <w:br/>
        <w:t xml:space="preserve">Zainab Tuba   </w:t>
      </w:r>
      <w:r w:rsidRPr="00691E32">
        <w:t>2:04</w:t>
      </w:r>
      <w:r w:rsidRPr="00691E32">
        <w:br/>
        <w:t>You.</w:t>
      </w:r>
    </w:p>
    <w:p w14:paraId="609848FB" w14:textId="05A8BCB5" w:rsidR="00691E32" w:rsidRPr="00691E32" w:rsidRDefault="00691E32" w:rsidP="00691E32">
      <w:r w:rsidRPr="00691E32">
        <w:rPr>
          <w:b/>
          <w:bCs/>
        </w:rPr>
        <w:br/>
      </w:r>
      <w:r w:rsidR="003438A4">
        <w:rPr>
          <w:b/>
          <w:bCs/>
        </w:rPr>
        <w:t>C04</w:t>
      </w:r>
      <w:r w:rsidRPr="00691E32">
        <w:rPr>
          <w:b/>
          <w:bCs/>
        </w:rPr>
        <w:t xml:space="preserve">  </w:t>
      </w:r>
      <w:r w:rsidRPr="00691E32">
        <w:t>2:17</w:t>
      </w:r>
      <w:r w:rsidRPr="00691E32">
        <w:br/>
        <w:t>You know, it's quite difficult for them to cope with, to cope with it. You know, it's not just having the disease, but the management itself. It does give that some anxiety. You know that we're supposed to.</w:t>
      </w:r>
      <w:r w:rsidRPr="00691E32">
        <w:br/>
        <w:t xml:space="preserve">You know, eat these capsules while we inhaling them. So yeah, it </w:t>
      </w:r>
      <w:proofErr w:type="spellStart"/>
      <w:r w:rsidRPr="00691E32">
        <w:t>it</w:t>
      </w:r>
      <w:proofErr w:type="spellEnd"/>
      <w:r w:rsidRPr="00691E32">
        <w:t xml:space="preserve"> is a common problem for us here.</w:t>
      </w:r>
    </w:p>
    <w:p w14:paraId="4D34BAD2" w14:textId="28C4E948" w:rsidR="00691E32" w:rsidRPr="00691E32" w:rsidRDefault="00691E32" w:rsidP="00691E32">
      <w:r w:rsidRPr="00691E32">
        <w:rPr>
          <w:b/>
          <w:bCs/>
        </w:rPr>
        <w:br/>
        <w:t xml:space="preserve">Zainab Tuba   </w:t>
      </w:r>
      <w:r w:rsidRPr="00691E32">
        <w:t>2:40</w:t>
      </w:r>
      <w:r w:rsidRPr="00691E32">
        <w:br/>
        <w:t>You were. You're saying that their anxiety is related to their medication, their management of disease and awareness of disease.</w:t>
      </w:r>
    </w:p>
    <w:p w14:paraId="086208E0" w14:textId="0369EC22" w:rsidR="003438A4" w:rsidRDefault="003438A4" w:rsidP="00691E32">
      <w:pPr>
        <w:rPr>
          <w:b/>
          <w:bCs/>
        </w:rPr>
      </w:pPr>
    </w:p>
    <w:p w14:paraId="7AEFEADE" w14:textId="572BA498" w:rsidR="00691E32" w:rsidRPr="00691E32" w:rsidRDefault="003438A4" w:rsidP="00691E32">
      <w:r>
        <w:rPr>
          <w:b/>
          <w:bCs/>
        </w:rPr>
        <w:t xml:space="preserve">C04 </w:t>
      </w:r>
      <w:r w:rsidR="00691E32" w:rsidRPr="00691E32">
        <w:rPr>
          <w:b/>
          <w:bCs/>
        </w:rPr>
        <w:t xml:space="preserve">  </w:t>
      </w:r>
      <w:r w:rsidR="00691E32" w:rsidRPr="00691E32">
        <w:t>2:48</w:t>
      </w:r>
      <w:r w:rsidR="00691E32" w:rsidRPr="00691E32">
        <w:br/>
        <w:t xml:space="preserve">Is the both aspects you know? Because what I'm saying is </w:t>
      </w:r>
      <w:r w:rsidR="00691E32" w:rsidRPr="00691E32">
        <w:rPr>
          <w:highlight w:val="yellow"/>
        </w:rPr>
        <w:t>that having a chronic disease and having to be managed and to having to be managing it throughout their life.</w:t>
      </w:r>
    </w:p>
    <w:p w14:paraId="61124C05" w14:textId="28C97E4F" w:rsidR="00691E32" w:rsidRPr="00691E32" w:rsidRDefault="00691E32" w:rsidP="00691E32">
      <w:r w:rsidRPr="00691E32">
        <w:rPr>
          <w:b/>
          <w:bCs/>
        </w:rPr>
        <w:br/>
        <w:t xml:space="preserve">Zainab Tuba   </w:t>
      </w:r>
      <w:r w:rsidRPr="00691E32">
        <w:t>2:50</w:t>
      </w:r>
      <w:r w:rsidRPr="00691E32">
        <w:br/>
        <w:t>Yeah.</w:t>
      </w:r>
    </w:p>
    <w:p w14:paraId="15FB41F2" w14:textId="6010F762" w:rsidR="00691E32" w:rsidRPr="00691E32" w:rsidRDefault="00691E32" w:rsidP="00691E32">
      <w:r w:rsidRPr="00691E32">
        <w:rPr>
          <w:b/>
          <w:bCs/>
        </w:rPr>
        <w:lastRenderedPageBreak/>
        <w:br/>
      </w:r>
      <w:r w:rsidR="003438A4">
        <w:rPr>
          <w:b/>
          <w:bCs/>
        </w:rPr>
        <w:t>C04</w:t>
      </w:r>
      <w:r w:rsidRPr="00691E32">
        <w:rPr>
          <w:b/>
          <w:bCs/>
        </w:rPr>
        <w:t xml:space="preserve">   </w:t>
      </w:r>
      <w:r w:rsidRPr="00691E32">
        <w:t>3:00</w:t>
      </w:r>
      <w:r w:rsidRPr="00691E32">
        <w:br/>
      </w:r>
      <w:r w:rsidRPr="00691E32">
        <w:rPr>
          <w:highlight w:val="yellow"/>
        </w:rPr>
        <w:t>That's one anxiety and the way that they have to manage it. That's another cherry on top</w:t>
      </w:r>
      <w:r w:rsidRPr="00691E32">
        <w:t>.</w:t>
      </w:r>
    </w:p>
    <w:p w14:paraId="631DAA7E" w14:textId="4370168C" w:rsidR="00691E32" w:rsidRPr="00691E32" w:rsidRDefault="00691E32" w:rsidP="00691E32">
      <w:r w:rsidRPr="00691E32">
        <w:rPr>
          <w:b/>
          <w:bCs/>
        </w:rPr>
        <w:br/>
        <w:t xml:space="preserve">Zainab Tuba   </w:t>
      </w:r>
      <w:r w:rsidRPr="00691E32">
        <w:t>3:03</w:t>
      </w:r>
      <w:r w:rsidRPr="00691E32">
        <w:br/>
        <w:t>Thank you.</w:t>
      </w:r>
      <w:r w:rsidRPr="00691E32">
        <w:br/>
        <w:t>Yeah.</w:t>
      </w:r>
      <w:r w:rsidR="00E92FF4">
        <w:rPr>
          <w:color w:val="FF0000"/>
          <w:highlight w:val="green"/>
        </w:rPr>
        <w:t>3</w:t>
      </w:r>
      <w:r w:rsidR="00F52D9F" w:rsidRPr="00F52D9F">
        <w:rPr>
          <w:color w:val="FF0000"/>
          <w:highlight w:val="green"/>
        </w:rPr>
        <w:t>:</w:t>
      </w:r>
      <w:r w:rsidRPr="00691E32">
        <w:rPr>
          <w:highlight w:val="green"/>
        </w:rPr>
        <w:t xml:space="preserve"> Can you tell me about symptoms </w:t>
      </w:r>
      <w:r w:rsidR="00CC2E2E">
        <w:rPr>
          <w:highlight w:val="green"/>
        </w:rPr>
        <w:t xml:space="preserve">do they </w:t>
      </w:r>
      <w:r w:rsidRPr="00691E32">
        <w:rPr>
          <w:highlight w:val="green"/>
        </w:rPr>
        <w:t>represent when it comes with anxiety</w:t>
      </w:r>
      <w:r w:rsidR="00CC2E2E">
        <w:t>?</w:t>
      </w:r>
    </w:p>
    <w:p w14:paraId="04228BDA" w14:textId="4553E5AC" w:rsidR="00691E32" w:rsidRPr="00691E32" w:rsidRDefault="00691E32" w:rsidP="00691E32">
      <w:r w:rsidRPr="00691E32">
        <w:rPr>
          <w:b/>
          <w:bCs/>
        </w:rPr>
        <w:br/>
      </w:r>
      <w:r w:rsidR="003438A4">
        <w:rPr>
          <w:b/>
          <w:bCs/>
        </w:rPr>
        <w:t xml:space="preserve">C04 </w:t>
      </w:r>
      <w:r w:rsidRPr="00691E32">
        <w:t>3:16</w:t>
      </w:r>
      <w:r w:rsidRPr="00691E32">
        <w:br/>
        <w:t>Well, yeah.</w:t>
      </w:r>
      <w:r w:rsidRPr="00691E32">
        <w:br/>
        <w:t xml:space="preserve">Think the some of the patients that do aren't controlled on the </w:t>
      </w:r>
      <w:proofErr w:type="spellStart"/>
      <w:r w:rsidRPr="00691E32">
        <w:t>zotra</w:t>
      </w:r>
      <w:proofErr w:type="spellEnd"/>
      <w:r w:rsidRPr="00691E32">
        <w:t xml:space="preserve"> capsules and they have, you know, made peace with it, that they will have to use it. They I would say they have some good outcomes and anxiety aspect of the disease.</w:t>
      </w:r>
      <w:r w:rsidRPr="00691E32">
        <w:br/>
        <w:t>But the patients that are not really treated on it, they are not compliant with the medications. I would say they are more anxious about their disease and they usually present in an exacerbation of the disease itself.</w:t>
      </w:r>
    </w:p>
    <w:p w14:paraId="3C5BE923" w14:textId="786DD2A2" w:rsidR="00691E32" w:rsidRPr="00691E32" w:rsidRDefault="00691E32" w:rsidP="00691E32">
      <w:r w:rsidRPr="00691E32">
        <w:rPr>
          <w:b/>
          <w:bCs/>
        </w:rPr>
        <w:br/>
        <w:t xml:space="preserve">Zainab Tuba   </w:t>
      </w:r>
      <w:r w:rsidRPr="00691E32">
        <w:t>3:37</w:t>
      </w:r>
      <w:r w:rsidRPr="00691E32">
        <w:br/>
        <w:t>Thank you.</w:t>
      </w:r>
    </w:p>
    <w:p w14:paraId="2D0BAD5F" w14:textId="3552D3FF" w:rsidR="00691E32" w:rsidRPr="00691E32" w:rsidRDefault="00691E32" w:rsidP="00691E32">
      <w:r w:rsidRPr="00691E32">
        <w:rPr>
          <w:b/>
          <w:bCs/>
        </w:rPr>
        <w:br/>
      </w:r>
      <w:r w:rsidR="003438A4">
        <w:rPr>
          <w:b/>
          <w:bCs/>
        </w:rPr>
        <w:t>C04</w:t>
      </w:r>
      <w:r w:rsidRPr="00691E32">
        <w:rPr>
          <w:b/>
          <w:bCs/>
        </w:rPr>
        <w:t xml:space="preserve">  </w:t>
      </w:r>
      <w:r w:rsidRPr="00691E32">
        <w:t>3:54</w:t>
      </w:r>
      <w:r w:rsidRPr="00691E32">
        <w:br/>
        <w:t>So let's say let's talk about the asthma. They do present them.</w:t>
      </w:r>
    </w:p>
    <w:p w14:paraId="3406DE31" w14:textId="57EBB168" w:rsidR="00691E32" w:rsidRPr="00691E32" w:rsidRDefault="00691E32" w:rsidP="00691E32">
      <w:r w:rsidRPr="00691E32">
        <w:rPr>
          <w:b/>
          <w:bCs/>
        </w:rPr>
        <w:br/>
        <w:t xml:space="preserve">Zainab Tuba   </w:t>
      </w:r>
      <w:r w:rsidRPr="00691E32">
        <w:t>3:57</w:t>
      </w:r>
      <w:r w:rsidRPr="00691E32">
        <w:br/>
        <w:t xml:space="preserve">I </w:t>
      </w:r>
      <w:proofErr w:type="spellStart"/>
      <w:r w:rsidRPr="00691E32">
        <w:t>I</w:t>
      </w:r>
      <w:proofErr w:type="spellEnd"/>
      <w:r w:rsidRPr="00691E32">
        <w:t xml:space="preserve"> </w:t>
      </w:r>
      <w:proofErr w:type="spellStart"/>
      <w:r w:rsidRPr="00691E32">
        <w:t>I</w:t>
      </w:r>
      <w:proofErr w:type="spellEnd"/>
      <w:r w:rsidRPr="00691E32">
        <w:t xml:space="preserve"> repeat my question that I'm talking about sign and symptoms with the present when they comes with anxiety in chronic respiratory diseases.</w:t>
      </w:r>
    </w:p>
    <w:p w14:paraId="0686DEFD" w14:textId="5849CF61" w:rsidR="00691E32" w:rsidRPr="00691E32" w:rsidRDefault="00691E32" w:rsidP="00691E32">
      <w:r w:rsidRPr="00691E32">
        <w:rPr>
          <w:b/>
          <w:bCs/>
        </w:rPr>
        <w:br/>
      </w:r>
      <w:r w:rsidR="003438A4">
        <w:rPr>
          <w:b/>
          <w:bCs/>
        </w:rPr>
        <w:t xml:space="preserve">C04 </w:t>
      </w:r>
      <w:r w:rsidRPr="00691E32">
        <w:rPr>
          <w:b/>
          <w:bCs/>
        </w:rPr>
        <w:t xml:space="preserve"> </w:t>
      </w:r>
      <w:r w:rsidRPr="00691E32">
        <w:t>4:03</w:t>
      </w:r>
      <w:r w:rsidRPr="00691E32">
        <w:br/>
        <w:t>Yeah.</w:t>
      </w:r>
      <w:r w:rsidRPr="00691E32">
        <w:br/>
        <w:t xml:space="preserve">Well, OK. But </w:t>
      </w:r>
      <w:r w:rsidRPr="00691E32">
        <w:rPr>
          <w:highlight w:val="yellow"/>
        </w:rPr>
        <w:t xml:space="preserve">they young, they </w:t>
      </w:r>
      <w:proofErr w:type="spellStart"/>
      <w:r w:rsidRPr="00691E32">
        <w:rPr>
          <w:highlight w:val="yellow"/>
        </w:rPr>
        <w:t>they</w:t>
      </w:r>
      <w:proofErr w:type="spellEnd"/>
      <w:r w:rsidRPr="00691E32">
        <w:rPr>
          <w:highlight w:val="yellow"/>
        </w:rPr>
        <w:t xml:space="preserve"> do present in a dime model kind of a situation</w:t>
      </w:r>
      <w:r w:rsidRPr="00691E32">
        <w:t xml:space="preserve"> the young patients or the </w:t>
      </w:r>
      <w:r w:rsidRPr="00691E32">
        <w:rPr>
          <w:highlight w:val="yellow"/>
        </w:rPr>
        <w:t>patient that are middle-aged, they present with the you know the thinking of heart, this tachycardia and palpitation they would say.</w:t>
      </w:r>
      <w:r w:rsidRPr="00691E32">
        <w:t xml:space="preserve"> And the </w:t>
      </w:r>
      <w:r w:rsidRPr="00691E32">
        <w:rPr>
          <w:highlight w:val="yellow"/>
        </w:rPr>
        <w:t>older patient</w:t>
      </w:r>
      <w:r w:rsidRPr="00691E32">
        <w:t>.</w:t>
      </w:r>
      <w:r w:rsidRPr="00691E32">
        <w:br/>
        <w:t xml:space="preserve">They usually present with </w:t>
      </w:r>
      <w:proofErr w:type="spellStart"/>
      <w:r w:rsidRPr="00691E32">
        <w:t>with</w:t>
      </w:r>
      <w:proofErr w:type="spellEnd"/>
      <w:r w:rsidRPr="00691E32">
        <w:t xml:space="preserve"> </w:t>
      </w:r>
      <w:r w:rsidRPr="00691E32">
        <w:rPr>
          <w:highlight w:val="yellow"/>
        </w:rPr>
        <w:t>gut problems</w:t>
      </w:r>
      <w:r w:rsidRPr="00691E32">
        <w:t xml:space="preserve">, you know </w:t>
      </w:r>
      <w:r w:rsidRPr="00691E32">
        <w:rPr>
          <w:highlight w:val="yellow"/>
        </w:rPr>
        <w:t>insomnia</w:t>
      </w:r>
      <w:r w:rsidRPr="00691E32">
        <w:t>, not that common in older patients. Insomnia. Yeah, that is common in the patients. Let's say they're 20 years old and a younger patient he would.</w:t>
      </w:r>
      <w:r w:rsidRPr="00691E32">
        <w:br/>
        <w:t>They would, you know, ask. They would ask me about this palpitations that they're having. They would tell me about the eating habits being changed.</w:t>
      </w:r>
      <w:r w:rsidRPr="00691E32">
        <w:br/>
        <w:t xml:space="preserve">And the older patient, they would say that they </w:t>
      </w:r>
      <w:r w:rsidRPr="00691E32">
        <w:rPr>
          <w:highlight w:val="yellow"/>
        </w:rPr>
        <w:t>are more lethargic</w:t>
      </w:r>
      <w:r w:rsidRPr="00691E32">
        <w:t>. They would say that they are a bit more forgetful and you know. Yeah, I would say these are this is the common observation of the age and the presentations.</w:t>
      </w:r>
    </w:p>
    <w:p w14:paraId="7F253393" w14:textId="172945B9" w:rsidR="00691E32" w:rsidRPr="00691E32" w:rsidRDefault="00691E32" w:rsidP="00691E32">
      <w:r w:rsidRPr="00691E32">
        <w:rPr>
          <w:noProof/>
        </w:rPr>
        <w:drawing>
          <wp:anchor distT="0" distB="0" distL="0" distR="0" simplePos="0" relativeHeight="251674624" behindDoc="0" locked="0" layoutInCell="1" allowOverlap="1" wp14:anchorId="036FDB13" wp14:editId="66521FC2">
            <wp:simplePos x="0" y="0"/>
            <wp:positionH relativeFrom="page">
              <wp:posOffset>575945</wp:posOffset>
            </wp:positionH>
            <wp:positionV relativeFrom="paragraph">
              <wp:posOffset>292735</wp:posOffset>
            </wp:positionV>
            <wp:extent cx="276225" cy="276225"/>
            <wp:effectExtent l="0" t="0" r="9525"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sidRPr="00691E32">
        <w:rPr>
          <w:b/>
          <w:bCs/>
        </w:rPr>
        <w:br/>
        <w:t xml:space="preserve">Zainab Tuba   </w:t>
      </w:r>
      <w:r w:rsidRPr="00691E32">
        <w:t>4:53</w:t>
      </w:r>
      <w:r w:rsidRPr="00691E32">
        <w:br/>
        <w:t>OK.</w:t>
      </w:r>
      <w:r w:rsidRPr="00691E32">
        <w:br/>
        <w:t>Hmm.</w:t>
      </w:r>
      <w:r w:rsidRPr="00691E32">
        <w:br/>
      </w:r>
      <w:r w:rsidRPr="00691E32">
        <w:lastRenderedPageBreak/>
        <w:t>OK</w:t>
      </w:r>
      <w:r w:rsidRPr="00691E32">
        <w:rPr>
          <w:highlight w:val="green"/>
        </w:rPr>
        <w:t>.</w:t>
      </w:r>
      <w:r w:rsidR="00E92FF4">
        <w:rPr>
          <w:color w:val="FF0000"/>
          <w:highlight w:val="green"/>
        </w:rPr>
        <w:t>4</w:t>
      </w:r>
      <w:r w:rsidR="0019516F">
        <w:rPr>
          <w:color w:val="FF0000"/>
          <w:highlight w:val="green"/>
        </w:rPr>
        <w:t>:</w:t>
      </w:r>
      <w:r w:rsidRPr="00691E32">
        <w:rPr>
          <w:highlight w:val="green"/>
        </w:rPr>
        <w:t xml:space="preserve"> How do you patient typically perceives their diseases in your opinion? Do they see it has major threat or something they can manage?</w:t>
      </w:r>
    </w:p>
    <w:p w14:paraId="513879EC" w14:textId="39F47B07" w:rsidR="00691E32" w:rsidRPr="00691E32" w:rsidRDefault="00691E32" w:rsidP="00691E32">
      <w:r w:rsidRPr="00691E32">
        <w:rPr>
          <w:b/>
          <w:bCs/>
        </w:rPr>
        <w:br/>
      </w:r>
      <w:r w:rsidR="003438A4">
        <w:rPr>
          <w:b/>
          <w:bCs/>
        </w:rPr>
        <w:t xml:space="preserve">C04 </w:t>
      </w:r>
      <w:r w:rsidRPr="00691E32">
        <w:rPr>
          <w:b/>
          <w:bCs/>
        </w:rPr>
        <w:t xml:space="preserve"> </w:t>
      </w:r>
      <w:r w:rsidRPr="00691E32">
        <w:t>5:21</w:t>
      </w:r>
      <w:r w:rsidRPr="00691E32">
        <w:br/>
        <w:t>When?</w:t>
      </w:r>
      <w:r w:rsidRPr="00691E32">
        <w:br/>
        <w:t>Usually the patients they are.</w:t>
      </w:r>
      <w:r w:rsidRPr="00691E32">
        <w:br/>
      </w:r>
      <w:r w:rsidRPr="00691E32">
        <w:rPr>
          <w:highlight w:val="yellow"/>
        </w:rPr>
        <w:t xml:space="preserve">They've </w:t>
      </w:r>
      <w:proofErr w:type="spellStart"/>
      <w:r w:rsidRPr="00691E32">
        <w:rPr>
          <w:highlight w:val="yellow"/>
        </w:rPr>
        <w:t>they've</w:t>
      </w:r>
      <w:proofErr w:type="spellEnd"/>
      <w:r w:rsidRPr="00691E32">
        <w:rPr>
          <w:highlight w:val="yellow"/>
        </w:rPr>
        <w:t xml:space="preserve"> lost hope that they can deal with this condition.</w:t>
      </w:r>
      <w:r w:rsidRPr="00691E32">
        <w:br/>
        <w:t xml:space="preserve">You know, they did. Their perception is that </w:t>
      </w:r>
      <w:r w:rsidRPr="00691E32">
        <w:rPr>
          <w:highlight w:val="yellow"/>
        </w:rPr>
        <w:t>we should take some medications and we should be done for life.</w:t>
      </w:r>
      <w:r w:rsidRPr="00691E32">
        <w:t xml:space="preserve"> We should we </w:t>
      </w:r>
      <w:proofErr w:type="spellStart"/>
      <w:r w:rsidRPr="00691E32">
        <w:t>we</w:t>
      </w:r>
      <w:proofErr w:type="spellEnd"/>
      <w:r w:rsidRPr="00691E32">
        <w:t xml:space="preserve"> do not need to take this medication.</w:t>
      </w:r>
    </w:p>
    <w:p w14:paraId="7EAA45BF" w14:textId="2414B600" w:rsidR="00691E32" w:rsidRPr="00691E32" w:rsidRDefault="00691E32" w:rsidP="00691E32">
      <w:r w:rsidRPr="00691E32">
        <w:rPr>
          <w:b/>
          <w:bCs/>
        </w:rPr>
        <w:br/>
        <w:t xml:space="preserve">Zainab Tuba   </w:t>
      </w:r>
      <w:r w:rsidRPr="00691E32">
        <w:t>5:34</w:t>
      </w:r>
      <w:r w:rsidRPr="00691E32">
        <w:br/>
        <w:t>OK.</w:t>
      </w:r>
    </w:p>
    <w:p w14:paraId="6542A99E" w14:textId="6DE53501" w:rsidR="00691E32" w:rsidRPr="00691E32" w:rsidRDefault="00691E32" w:rsidP="00691E32">
      <w:r w:rsidRPr="00691E32">
        <w:rPr>
          <w:b/>
          <w:bCs/>
        </w:rPr>
        <w:br/>
      </w:r>
      <w:r w:rsidR="003438A4">
        <w:rPr>
          <w:b/>
          <w:bCs/>
        </w:rPr>
        <w:t xml:space="preserve">C04 </w:t>
      </w:r>
      <w:r w:rsidRPr="00691E32">
        <w:rPr>
          <w:b/>
          <w:bCs/>
        </w:rPr>
        <w:t xml:space="preserve"> </w:t>
      </w:r>
      <w:r w:rsidRPr="00691E32">
        <w:t>5:44</w:t>
      </w:r>
      <w:r w:rsidRPr="00691E32">
        <w:br/>
        <w:t>So yeah, so this is their perception. Their perception is that we should not be taking this medication throughout our life and to communicate this and to make them understand that this is a chronic condition, something like diabetes, something like hypertension that you need to be treated throughout your life.</w:t>
      </w:r>
    </w:p>
    <w:p w14:paraId="49720EB4" w14:textId="2DCB92D4" w:rsidR="00691E32" w:rsidRPr="00691E32" w:rsidRDefault="00691E32" w:rsidP="00691E32">
      <w:r w:rsidRPr="00691E32">
        <w:rPr>
          <w:b/>
          <w:bCs/>
        </w:rPr>
        <w:br/>
        <w:t xml:space="preserve">Zainab Tuba   </w:t>
      </w:r>
      <w:r w:rsidRPr="00691E32">
        <w:t>5:52</w:t>
      </w:r>
      <w:r w:rsidRPr="00691E32">
        <w:br/>
        <w:t>Yeah.</w:t>
      </w:r>
    </w:p>
    <w:p w14:paraId="37AAF658" w14:textId="7546CEC4" w:rsidR="00691E32" w:rsidRPr="00691E32" w:rsidRDefault="00691E32" w:rsidP="00691E32">
      <w:r w:rsidRPr="00691E32">
        <w:rPr>
          <w:b/>
          <w:bCs/>
        </w:rPr>
        <w:br/>
      </w:r>
      <w:r w:rsidR="003438A4">
        <w:rPr>
          <w:b/>
          <w:bCs/>
        </w:rPr>
        <w:t>C</w:t>
      </w:r>
      <w:r w:rsidR="00F31D8F">
        <w:rPr>
          <w:b/>
          <w:bCs/>
        </w:rPr>
        <w:t>04</w:t>
      </w:r>
      <w:r w:rsidRPr="00691E32">
        <w:rPr>
          <w:b/>
          <w:bCs/>
        </w:rPr>
        <w:t xml:space="preserve">   </w:t>
      </w:r>
      <w:r w:rsidRPr="00691E32">
        <w:t>6:03</w:t>
      </w:r>
      <w:r w:rsidRPr="00691E32">
        <w:br/>
        <w:t>So this this is their perception that, you know</w:t>
      </w:r>
      <w:r w:rsidRPr="00691E32">
        <w:rPr>
          <w:highlight w:val="yellow"/>
        </w:rPr>
        <w:t>, we want to take a medication for like a week and we want to be done with it.</w:t>
      </w:r>
    </w:p>
    <w:p w14:paraId="34B95779" w14:textId="39363726" w:rsidR="00691E32" w:rsidRPr="00691E32" w:rsidRDefault="00691E32" w:rsidP="00691E32">
      <w:r w:rsidRPr="00691E32">
        <w:rPr>
          <w:b/>
          <w:bCs/>
        </w:rPr>
        <w:br/>
        <w:t xml:space="preserve">Zainab Tuba   </w:t>
      </w:r>
      <w:r w:rsidRPr="00691E32">
        <w:t>6:04</w:t>
      </w:r>
      <w:r w:rsidRPr="00691E32">
        <w:br/>
        <w:t>Yeah.</w:t>
      </w:r>
      <w:r w:rsidRPr="00691E32">
        <w:br/>
        <w:t xml:space="preserve">There's a thing that they </w:t>
      </w:r>
      <w:proofErr w:type="spellStart"/>
      <w:r w:rsidRPr="00691E32">
        <w:t>they</w:t>
      </w:r>
      <w:proofErr w:type="spellEnd"/>
      <w:r w:rsidRPr="00691E32">
        <w:t xml:space="preserve"> should don't take any medicine, and they can. They can be alright without medicine.</w:t>
      </w:r>
    </w:p>
    <w:p w14:paraId="455D9E10" w14:textId="0F71B22C" w:rsidR="00691E32" w:rsidRPr="00691E32" w:rsidRDefault="00691E32" w:rsidP="00691E32">
      <w:r w:rsidRPr="00691E32">
        <w:rPr>
          <w:b/>
          <w:bCs/>
        </w:rPr>
        <w:br/>
      </w:r>
      <w:r w:rsidR="00F31D8F">
        <w:rPr>
          <w:b/>
          <w:bCs/>
        </w:rPr>
        <w:t>C04</w:t>
      </w:r>
      <w:r w:rsidRPr="00691E32">
        <w:rPr>
          <w:b/>
          <w:bCs/>
        </w:rPr>
        <w:t xml:space="preserve">   </w:t>
      </w:r>
      <w:r w:rsidRPr="00691E32">
        <w:t>6:19</w:t>
      </w:r>
      <w:r w:rsidRPr="00691E32">
        <w:br/>
        <w:t>Yeah.</w:t>
      </w:r>
      <w:r w:rsidRPr="00691E32">
        <w:br/>
        <w:t xml:space="preserve">Yeah, some of them, they do think about it, but and </w:t>
      </w:r>
      <w:r w:rsidRPr="00691E32">
        <w:rPr>
          <w:highlight w:val="yellow"/>
        </w:rPr>
        <w:t>these are the patients that actually have the seasonal exacerbations.</w:t>
      </w:r>
    </w:p>
    <w:p w14:paraId="3385B53D" w14:textId="13F0B328" w:rsidR="00691E32" w:rsidRPr="00691E32" w:rsidRDefault="00691E32" w:rsidP="00691E32">
      <w:r w:rsidRPr="00691E32">
        <w:rPr>
          <w:b/>
          <w:bCs/>
        </w:rPr>
        <w:br/>
        <w:t xml:space="preserve">Zainab Tuba   </w:t>
      </w:r>
      <w:r w:rsidRPr="00691E32">
        <w:t>6:29</w:t>
      </w:r>
      <w:r w:rsidRPr="00691E32">
        <w:br/>
        <w:t>OK.</w:t>
      </w:r>
    </w:p>
    <w:p w14:paraId="2B86AE71" w14:textId="15E09317" w:rsidR="00691E32" w:rsidRPr="00691E32" w:rsidRDefault="00691E32" w:rsidP="00691E32">
      <w:r w:rsidRPr="00691E32">
        <w:rPr>
          <w:b/>
          <w:bCs/>
        </w:rPr>
        <w:br/>
      </w:r>
      <w:r w:rsidR="00F31D8F">
        <w:rPr>
          <w:b/>
          <w:bCs/>
        </w:rPr>
        <w:t>C04</w:t>
      </w:r>
      <w:r w:rsidRPr="00691E32">
        <w:rPr>
          <w:b/>
          <w:bCs/>
        </w:rPr>
        <w:t xml:space="preserve">   </w:t>
      </w:r>
      <w:r w:rsidRPr="00691E32">
        <w:t>6:30</w:t>
      </w:r>
      <w:r w:rsidRPr="00691E32">
        <w:br/>
        <w:t xml:space="preserve">These are the patients that they tell, you know, they would come to me after like, say, three months and they would say that we use this medication for like a week. Then we were all right. We hadn't had any exacerbations. We haven't had any, any of the symptoms. But now after three months, we're </w:t>
      </w:r>
      <w:r w:rsidRPr="00691E32">
        <w:lastRenderedPageBreak/>
        <w:t>having these symptoms again.</w:t>
      </w:r>
      <w:r w:rsidRPr="00691E32">
        <w:br/>
        <w:t xml:space="preserve">So this also </w:t>
      </w:r>
      <w:r w:rsidRPr="00691E32">
        <w:rPr>
          <w:highlight w:val="yellow"/>
        </w:rPr>
        <w:t>create this come some kind of delusion</w:t>
      </w:r>
      <w:r w:rsidRPr="00691E32">
        <w:t xml:space="preserve">. I would say that this is a treat or that this is a </w:t>
      </w:r>
      <w:r w:rsidRPr="00691E32">
        <w:rPr>
          <w:highlight w:val="yellow"/>
        </w:rPr>
        <w:t>curable condition and you know this. This creates this a little dilemma.</w:t>
      </w:r>
    </w:p>
    <w:p w14:paraId="0925B9CB" w14:textId="7A0176C6" w:rsidR="00691E32" w:rsidRPr="00691E32" w:rsidRDefault="00691E32" w:rsidP="00691E32">
      <w:r w:rsidRPr="00691E32">
        <w:rPr>
          <w:b/>
          <w:bCs/>
        </w:rPr>
        <w:br/>
        <w:t xml:space="preserve">Zainab Tuba   </w:t>
      </w:r>
      <w:r w:rsidRPr="00691E32">
        <w:t>6:48</w:t>
      </w:r>
      <w:r w:rsidRPr="00691E32">
        <w:br/>
        <w:t>Hmm.</w:t>
      </w:r>
      <w:r w:rsidRPr="00691E32">
        <w:br/>
      </w:r>
      <w:r w:rsidR="007D1742">
        <w:rPr>
          <w:color w:val="FF0000"/>
          <w:highlight w:val="green"/>
        </w:rPr>
        <w:t>5</w:t>
      </w:r>
      <w:r w:rsidR="009E3FFA" w:rsidRPr="009E3FFA">
        <w:rPr>
          <w:color w:val="FF0000"/>
          <w:highlight w:val="green"/>
        </w:rPr>
        <w:t>:</w:t>
      </w:r>
      <w:r w:rsidRPr="00691E32">
        <w:rPr>
          <w:highlight w:val="green"/>
        </w:rPr>
        <w:t xml:space="preserve"> have you noticed any difference between patients who develop healthy coping strategies? For example breathing exercise relaxation techniques versus those who use maladaptive for example denial or avoidance?</w:t>
      </w:r>
    </w:p>
    <w:p w14:paraId="07555127" w14:textId="0D481805" w:rsidR="00691E32" w:rsidRPr="00691E32" w:rsidRDefault="00691E32" w:rsidP="00691E32">
      <w:r w:rsidRPr="00691E32">
        <w:rPr>
          <w:b/>
          <w:bCs/>
        </w:rPr>
        <w:br/>
      </w:r>
      <w:r w:rsidR="00C1130C">
        <w:rPr>
          <w:b/>
          <w:bCs/>
        </w:rPr>
        <w:t>C04</w:t>
      </w:r>
      <w:r w:rsidRPr="00691E32">
        <w:rPr>
          <w:b/>
          <w:bCs/>
        </w:rPr>
        <w:t xml:space="preserve">  </w:t>
      </w:r>
      <w:r w:rsidRPr="00691E32">
        <w:t>7:20</w:t>
      </w:r>
      <w:r w:rsidRPr="00691E32">
        <w:br/>
        <w:t>Well, I would say that the patients that have, you know, breathing exercises, they do have the during anxiety some of the patient we might have to get on with the SSRS as well. But what I've seen what my common observation is that the patients.</w:t>
      </w:r>
      <w:r w:rsidRPr="00691E32">
        <w:br/>
        <w:t xml:space="preserve">That have accepted they </w:t>
      </w:r>
      <w:r w:rsidRPr="00691E32">
        <w:rPr>
          <w:highlight w:val="yellow"/>
        </w:rPr>
        <w:t>have fully understood the condition</w:t>
      </w:r>
      <w:r w:rsidRPr="00691E32">
        <w:t xml:space="preserve">. They have </w:t>
      </w:r>
      <w:r w:rsidRPr="00691E32">
        <w:rPr>
          <w:highlight w:val="yellow"/>
        </w:rPr>
        <w:t>understood the consequences of not treating their obstructive disease</w:t>
      </w:r>
      <w:r w:rsidRPr="00691E32">
        <w:t xml:space="preserve">, COPD or whatever it is, the ones that have made peace with the disease, the ones that had made peace, that this they should. </w:t>
      </w:r>
      <w:r w:rsidRPr="00691E32">
        <w:rPr>
          <w:highlight w:val="yellow"/>
        </w:rPr>
        <w:t>This is our lifestyle now</w:t>
      </w:r>
      <w:r w:rsidRPr="00691E32">
        <w:t>. They are the ones that.</w:t>
      </w:r>
      <w:r w:rsidRPr="00691E32">
        <w:br/>
      </w:r>
      <w:r w:rsidRPr="00691E32">
        <w:rPr>
          <w:highlight w:val="yellow"/>
        </w:rPr>
        <w:t>The best goal for the anxiety aspect of disease.</w:t>
      </w:r>
    </w:p>
    <w:p w14:paraId="6F1705AE" w14:textId="37EB1146" w:rsidR="00691E32" w:rsidRPr="00691E32" w:rsidRDefault="00691E32" w:rsidP="00691E32">
      <w:r w:rsidRPr="00691E32">
        <w:rPr>
          <w:b/>
          <w:bCs/>
        </w:rPr>
        <w:br/>
        <w:t xml:space="preserve">Zainab Tuba   </w:t>
      </w:r>
      <w:r w:rsidRPr="00691E32">
        <w:t>8:02</w:t>
      </w:r>
      <w:r w:rsidRPr="00691E32">
        <w:br/>
      </w:r>
      <w:r w:rsidRPr="00691E32">
        <w:br/>
      </w:r>
      <w:r w:rsidR="007D1742">
        <w:rPr>
          <w:color w:val="FF0000"/>
          <w:highlight w:val="green"/>
        </w:rPr>
        <w:t>6</w:t>
      </w:r>
      <w:r w:rsidR="00263B17">
        <w:rPr>
          <w:color w:val="FF0000"/>
          <w:highlight w:val="green"/>
        </w:rPr>
        <w:t>:</w:t>
      </w:r>
      <w:r w:rsidRPr="00691E32">
        <w:rPr>
          <w:highlight w:val="green"/>
        </w:rPr>
        <w:t>How do you, as a clinician, help patients reframe their anxiety or stress in a way that promotes better coping as a clinician</w:t>
      </w:r>
      <w:r w:rsidRPr="00691E32">
        <w:t>?</w:t>
      </w:r>
    </w:p>
    <w:p w14:paraId="6141CD1C" w14:textId="110609B9" w:rsidR="00691E32" w:rsidRPr="00691E32" w:rsidRDefault="00691E32" w:rsidP="00691E32">
      <w:r w:rsidRPr="00691E32">
        <w:rPr>
          <w:b/>
          <w:bCs/>
        </w:rPr>
        <w:br/>
      </w:r>
      <w:r w:rsidR="00C1130C">
        <w:rPr>
          <w:b/>
          <w:bCs/>
        </w:rPr>
        <w:t xml:space="preserve">C04 </w:t>
      </w:r>
      <w:r w:rsidRPr="00691E32">
        <w:rPr>
          <w:b/>
          <w:bCs/>
        </w:rPr>
        <w:t xml:space="preserve">  </w:t>
      </w:r>
      <w:r w:rsidRPr="00691E32">
        <w:t>8:17</w:t>
      </w:r>
      <w:r w:rsidRPr="00691E32">
        <w:br/>
        <w:t xml:space="preserve">Well, the </w:t>
      </w:r>
      <w:r w:rsidRPr="00F7526B">
        <w:t xml:space="preserve">patients that are anxious about the disease are the usually ones that have heard all the all the </w:t>
      </w:r>
      <w:r w:rsidRPr="00691E32">
        <w:rPr>
          <w:highlight w:val="yellow"/>
        </w:rPr>
        <w:t>myths about the disease, that asthma is nothing</w:t>
      </w:r>
      <w:r w:rsidR="009503E4">
        <w:t xml:space="preserve"> </w:t>
      </w:r>
      <w:r w:rsidRPr="00691E32">
        <w:t>. It's just some, you know, supernatural kind of thing.</w:t>
      </w:r>
      <w:r w:rsidRPr="00691E32">
        <w:br/>
        <w:t xml:space="preserve">You know, these are the patients that are most difficult to </w:t>
      </w:r>
      <w:proofErr w:type="spellStart"/>
      <w:r w:rsidRPr="00691E32">
        <w:t>to</w:t>
      </w:r>
      <w:proofErr w:type="spellEnd"/>
      <w:r w:rsidRPr="00691E32">
        <w:t xml:space="preserve"> deal with.</w:t>
      </w:r>
      <w:r w:rsidRPr="00691E32">
        <w:br/>
        <w:t xml:space="preserve">What my approach is for these patients is </w:t>
      </w:r>
      <w:r w:rsidRPr="00691E32">
        <w:rPr>
          <w:highlight w:val="yellow"/>
        </w:rPr>
        <w:t>I would take my time, talk to them</w:t>
      </w:r>
      <w:r w:rsidRPr="00691E32">
        <w:t>.</w:t>
      </w:r>
      <w:r w:rsidRPr="00691E32">
        <w:br/>
        <w:t xml:space="preserve">I try and understand what kind of depth of or </w:t>
      </w:r>
      <w:r w:rsidRPr="00691E32">
        <w:rPr>
          <w:highlight w:val="yellow"/>
        </w:rPr>
        <w:t>what kind of severity they what kind of severity. They understand the disease has.</w:t>
      </w:r>
      <w:r w:rsidRPr="00691E32">
        <w:br/>
        <w:t xml:space="preserve">I will talk to them and I will see at </w:t>
      </w:r>
      <w:r w:rsidRPr="00691E32">
        <w:rPr>
          <w:highlight w:val="yellow"/>
        </w:rPr>
        <w:t>what point do I need to educate them</w:t>
      </w:r>
      <w:r w:rsidRPr="00691E32">
        <w:t>.</w:t>
      </w:r>
    </w:p>
    <w:p w14:paraId="34669067" w14:textId="2D63977A" w:rsidR="00691E32" w:rsidRPr="00691E32" w:rsidRDefault="00691E32" w:rsidP="00691E32">
      <w:r w:rsidRPr="00691E32">
        <w:rPr>
          <w:b/>
          <w:bCs/>
        </w:rPr>
        <w:br/>
        <w:t xml:space="preserve">Zainab Tuba   </w:t>
      </w:r>
      <w:r w:rsidRPr="00691E32">
        <w:t>9:01</w:t>
      </w:r>
      <w:r w:rsidRPr="00691E32">
        <w:br/>
        <w:t>Yeah.</w:t>
      </w:r>
    </w:p>
    <w:p w14:paraId="5DBE821A" w14:textId="1E73F478" w:rsidR="00691E32" w:rsidRPr="00691E32" w:rsidRDefault="00691E32" w:rsidP="00691E32">
      <w:r w:rsidRPr="00691E32">
        <w:rPr>
          <w:b/>
          <w:bCs/>
        </w:rPr>
        <w:br/>
      </w:r>
      <w:r w:rsidR="00C1130C">
        <w:rPr>
          <w:b/>
          <w:bCs/>
        </w:rPr>
        <w:t xml:space="preserve">C04 </w:t>
      </w:r>
      <w:r w:rsidRPr="00691E32">
        <w:rPr>
          <w:b/>
          <w:bCs/>
        </w:rPr>
        <w:t xml:space="preserve">  </w:t>
      </w:r>
      <w:r w:rsidRPr="00691E32">
        <w:t>9:01</w:t>
      </w:r>
      <w:r w:rsidRPr="00691E32">
        <w:br/>
        <w:t xml:space="preserve">Because </w:t>
      </w:r>
      <w:r w:rsidRPr="002A5A8A">
        <w:t>asthma</w:t>
      </w:r>
      <w:r w:rsidRPr="00691E32">
        <w:t xml:space="preserve"> it for most of the people, it is </w:t>
      </w:r>
      <w:r w:rsidRPr="002A5A8A">
        <w:t>a manageable condition</w:t>
      </w:r>
      <w:r w:rsidRPr="00691E32">
        <w:t xml:space="preserve"> and if you do manage it correctly we </w:t>
      </w:r>
      <w:proofErr w:type="spellStart"/>
      <w:r w:rsidRPr="00691E32">
        <w:t>we</w:t>
      </w:r>
      <w:proofErr w:type="spellEnd"/>
      <w:r w:rsidRPr="00691E32">
        <w:t xml:space="preserve"> don't often see and see any complications. So this is what my </w:t>
      </w:r>
      <w:proofErr w:type="spellStart"/>
      <w:r w:rsidRPr="00691E32">
        <w:t>my</w:t>
      </w:r>
      <w:proofErr w:type="spellEnd"/>
      <w:r w:rsidRPr="00691E32">
        <w:t xml:space="preserve"> what my way of treating these patients we're dealing with these patients is that I try and make them understand what.</w:t>
      </w:r>
      <w:r w:rsidRPr="00691E32">
        <w:br/>
        <w:t xml:space="preserve">Asthma is as simple as possible and how they can help themselves and their families. Actually, by </w:t>
      </w:r>
      <w:r w:rsidRPr="00691E32">
        <w:lastRenderedPageBreak/>
        <w:t xml:space="preserve">taking the right medication, by taking the right precautions and how it might be a distressing disease. But it is </w:t>
      </w:r>
      <w:proofErr w:type="spellStart"/>
      <w:r w:rsidRPr="00691E32">
        <w:t>is</w:t>
      </w:r>
      <w:proofErr w:type="spellEnd"/>
      <w:r w:rsidRPr="00691E32">
        <w:t xml:space="preserve"> it isn't something that is not curable when they get this.</w:t>
      </w:r>
      <w:r w:rsidRPr="00691E32">
        <w:br/>
        <w:t>The idea that this is a simple disease, we can cure it, we can manage it. I would say that's the point that they do make this. So that's the point that they understand that, you know, we can deal with this. This is nothing beyond us. And that's the point that they calm themselves down.</w:t>
      </w:r>
      <w:r w:rsidRPr="00691E32">
        <w:br/>
        <w:t>Yeah.</w:t>
      </w:r>
    </w:p>
    <w:p w14:paraId="7092129C" w14:textId="0888600C" w:rsidR="00691E32" w:rsidRPr="00691E32" w:rsidRDefault="00691E32" w:rsidP="00691E32">
      <w:r w:rsidRPr="00691E32">
        <w:rPr>
          <w:b/>
          <w:bCs/>
        </w:rPr>
        <w:br/>
        <w:t xml:space="preserve">Zainab Tuba   </w:t>
      </w:r>
      <w:r w:rsidRPr="00691E32">
        <w:t>10:05</w:t>
      </w:r>
      <w:r w:rsidRPr="00691E32">
        <w:br/>
      </w:r>
      <w:r w:rsidR="007D1742">
        <w:rPr>
          <w:color w:val="FF0000"/>
          <w:highlight w:val="green"/>
        </w:rPr>
        <w:t>7</w:t>
      </w:r>
      <w:r w:rsidR="00494529">
        <w:rPr>
          <w:color w:val="FF0000"/>
          <w:highlight w:val="green"/>
        </w:rPr>
        <w:t>:</w:t>
      </w:r>
      <w:r w:rsidR="00195B26" w:rsidRPr="008E5E22">
        <w:rPr>
          <w:highlight w:val="green"/>
        </w:rPr>
        <w:t>In your view , what is better for</w:t>
      </w:r>
      <w:r w:rsidRPr="00691E32">
        <w:rPr>
          <w:highlight w:val="green"/>
        </w:rPr>
        <w:t xml:space="preserve"> mental health services in respiratory care and how can this be achieved</w:t>
      </w:r>
    </w:p>
    <w:p w14:paraId="2EE0CB7B" w14:textId="6AF7F824" w:rsidR="00691E32" w:rsidRPr="00691E32" w:rsidRDefault="00691E32" w:rsidP="00691E32">
      <w:r w:rsidRPr="00691E32">
        <w:rPr>
          <w:b/>
          <w:bCs/>
        </w:rPr>
        <w:br/>
      </w:r>
      <w:r w:rsidR="00C1130C">
        <w:rPr>
          <w:b/>
          <w:bCs/>
        </w:rPr>
        <w:t xml:space="preserve">C04   </w:t>
      </w:r>
      <w:r w:rsidRPr="00691E32">
        <w:t>10:08</w:t>
      </w:r>
      <w:r w:rsidRPr="00691E32">
        <w:br/>
        <w:t>Yeah.</w:t>
      </w:r>
      <w:r w:rsidRPr="00691E32">
        <w:br/>
        <w:t>Yeah.</w:t>
      </w:r>
      <w:r w:rsidRPr="00691E32">
        <w:br/>
        <w:t xml:space="preserve">This is an excellent point and something that we need to look towards because this </w:t>
      </w:r>
      <w:r w:rsidRPr="00691E32">
        <w:rPr>
          <w:highlight w:val="yellow"/>
        </w:rPr>
        <w:t>multidisciplinary approach is very important</w:t>
      </w:r>
      <w:r w:rsidRPr="00691E32">
        <w:t xml:space="preserve"> for I would say any condition that is chronic, whether it's diabetes, whether it's hypertension, whether it's obesity, whatever it is.</w:t>
      </w:r>
      <w:r w:rsidRPr="00691E32">
        <w:br/>
        <w:t xml:space="preserve">It is very important because you know </w:t>
      </w:r>
      <w:r w:rsidRPr="00691E32">
        <w:rPr>
          <w:highlight w:val="yellow"/>
        </w:rPr>
        <w:t>the patients, they're already having these b</w:t>
      </w:r>
      <w:r w:rsidR="00D60808" w:rsidRPr="0076562A">
        <w:rPr>
          <w:highlight w:val="yellow"/>
        </w:rPr>
        <w:t>reathing</w:t>
      </w:r>
      <w:r w:rsidRPr="00691E32">
        <w:rPr>
          <w:highlight w:val="yellow"/>
        </w:rPr>
        <w:t xml:space="preserve"> difficulties and some of them go and develop panic disorder as well</w:t>
      </w:r>
      <w:r w:rsidRPr="00691E32">
        <w:t xml:space="preserve">. So you know it's </w:t>
      </w:r>
      <w:proofErr w:type="spellStart"/>
      <w:r w:rsidRPr="00691E32">
        <w:t>it's</w:t>
      </w:r>
      <w:proofErr w:type="spellEnd"/>
      <w:r w:rsidRPr="00691E32">
        <w:t xml:space="preserve"> just a vicious cycle that goes on then. So what I.</w:t>
      </w:r>
      <w:r w:rsidRPr="00691E32">
        <w:br/>
        <w:t xml:space="preserve">What I do first, I would tell you what I do and then I'll tell you what should be done. What I do is I give my </w:t>
      </w:r>
      <w:r w:rsidRPr="0089757F">
        <w:t>asthma medication or whatever I'm managing, and then I would also refer the patient to the psychiatry as well.</w:t>
      </w:r>
      <w:r w:rsidRPr="00691E32">
        <w:br/>
        <w:t xml:space="preserve">This is what I usually do, but now what? I say that what should be done or what I can do in having the resources that I have here is that </w:t>
      </w:r>
      <w:r w:rsidRPr="00691E32">
        <w:rPr>
          <w:highlight w:val="yellow"/>
        </w:rPr>
        <w:t>we could have psychologist and psychiatrist doing around</w:t>
      </w:r>
      <w:r w:rsidRPr="00691E32">
        <w:t>.</w:t>
      </w:r>
      <w:r w:rsidRPr="00691E32">
        <w:br/>
        <w:t>In the respite, if you bought as well.</w:t>
      </w:r>
      <w:r w:rsidRPr="00691E32">
        <w:br/>
      </w:r>
      <w:r w:rsidRPr="00691E32">
        <w:rPr>
          <w:highlight w:val="yellow"/>
        </w:rPr>
        <w:t>Talking to the patients</w:t>
      </w:r>
      <w:r w:rsidRPr="00691E32">
        <w:t xml:space="preserve">, understanding what they're going through, you know, and maybe arrange some </w:t>
      </w:r>
      <w:r w:rsidRPr="00691E32">
        <w:rPr>
          <w:highlight w:val="yellow"/>
        </w:rPr>
        <w:t>CB</w:t>
      </w:r>
      <w:r w:rsidR="00CA6E14" w:rsidRPr="002F735B">
        <w:rPr>
          <w:highlight w:val="yellow"/>
        </w:rPr>
        <w:t>T</w:t>
      </w:r>
      <w:r w:rsidRPr="00691E32">
        <w:rPr>
          <w:highlight w:val="yellow"/>
        </w:rPr>
        <w:t xml:space="preserve"> sessions</w:t>
      </w:r>
      <w:r w:rsidRPr="00691E32">
        <w:t>, maybe arrange some, let's say, medications, if they like to, you know, this is what I believe that this is. The one said that could you know.</w:t>
      </w:r>
      <w:r w:rsidRPr="00691E32">
        <w:br/>
        <w:t xml:space="preserve">We can actually get some patients there, you know, in the in regular OPD we don't usually </w:t>
      </w:r>
      <w:r w:rsidRPr="00691E32">
        <w:rPr>
          <w:highlight w:val="yellow"/>
        </w:rPr>
        <w:t>we cannot get the patient to surely go to the psychiatrist</w:t>
      </w:r>
      <w:r w:rsidRPr="00691E32">
        <w:t xml:space="preserve">, but here we can make the health </w:t>
      </w:r>
      <w:r w:rsidRPr="00691E32">
        <w:rPr>
          <w:highlight w:val="yellow"/>
        </w:rPr>
        <w:t>mental health team come to the patient as well.</w:t>
      </w:r>
      <w:r w:rsidRPr="00691E32">
        <w:br/>
        <w:t>Directly to the patient. So yeah, this is what I believe. That one thing that can be done.</w:t>
      </w:r>
    </w:p>
    <w:p w14:paraId="00EAFB3D" w14:textId="6EA6F3C5" w:rsidR="00691E32" w:rsidRPr="00691E32" w:rsidRDefault="00691E32" w:rsidP="00691E32">
      <w:r w:rsidRPr="00691E32">
        <w:rPr>
          <w:b/>
          <w:bCs/>
        </w:rPr>
        <w:br/>
        <w:t xml:space="preserve">Zainab Tuba   </w:t>
      </w:r>
      <w:r w:rsidRPr="00691E32">
        <w:t>12:05</w:t>
      </w:r>
      <w:r w:rsidRPr="00691E32">
        <w:br/>
        <w:t>Alright, that's really a good point. My last question is,</w:t>
      </w:r>
      <w:bookmarkStart w:id="0" w:name="_Hlk206429888"/>
      <w:r w:rsidR="00DF1DCF" w:rsidRPr="00DF1DCF">
        <w:rPr>
          <w:color w:val="FF0000"/>
          <w:highlight w:val="green"/>
        </w:rPr>
        <w:t>8:</w:t>
      </w:r>
      <w:r w:rsidRPr="00691E32">
        <w:rPr>
          <w:highlight w:val="green"/>
        </w:rPr>
        <w:t xml:space="preserve"> what recommendation would you give to your patients and to improve the management of anxiety in credit, respite disease patient in specifically in Pakistani context?</w:t>
      </w:r>
    </w:p>
    <w:bookmarkEnd w:id="0"/>
    <w:p w14:paraId="51B5068F" w14:textId="6ABD7DCB" w:rsidR="00691E32" w:rsidRPr="00691E32" w:rsidRDefault="00691E32" w:rsidP="00691E32">
      <w:r w:rsidRPr="00691E32">
        <w:rPr>
          <w:b/>
          <w:bCs/>
        </w:rPr>
        <w:br/>
      </w:r>
      <w:r w:rsidR="00C1130C">
        <w:rPr>
          <w:b/>
          <w:bCs/>
        </w:rPr>
        <w:t xml:space="preserve">C04 </w:t>
      </w:r>
      <w:r w:rsidRPr="00691E32">
        <w:rPr>
          <w:b/>
          <w:bCs/>
        </w:rPr>
        <w:t xml:space="preserve">  </w:t>
      </w:r>
      <w:r w:rsidRPr="00691E32">
        <w:t>12:15</w:t>
      </w:r>
      <w:r w:rsidRPr="00691E32">
        <w:br/>
        <w:t>OK.</w:t>
      </w:r>
      <w:r w:rsidRPr="00691E32">
        <w:br/>
        <w:t>First of all, I would tell them to educate.</w:t>
      </w:r>
      <w:r w:rsidRPr="00691E32">
        <w:br/>
        <w:t xml:space="preserve">The education several already mentioned that the patient that are well educated but they're </w:t>
      </w:r>
      <w:r w:rsidRPr="00691E32">
        <w:rPr>
          <w:highlight w:val="yellow"/>
        </w:rPr>
        <w:t>well aware of their disease, those are the one that had the minimum anxiety aspect of the disease</w:t>
      </w:r>
      <w:r w:rsidRPr="00691E32">
        <w:t xml:space="preserve">. They're </w:t>
      </w:r>
      <w:proofErr w:type="spellStart"/>
      <w:r w:rsidRPr="00691E32">
        <w:t>they're</w:t>
      </w:r>
      <w:proofErr w:type="spellEnd"/>
      <w:r w:rsidRPr="00691E32">
        <w:t xml:space="preserve"> not suffering that much from the anxiety.</w:t>
      </w:r>
      <w:r w:rsidRPr="00691E32">
        <w:br/>
        <w:t xml:space="preserve">And the second aspect would be that to taking the regular medication to keeping their asthma under </w:t>
      </w:r>
      <w:r w:rsidRPr="00691E32">
        <w:lastRenderedPageBreak/>
        <w:t>control or whatever the chronic disease they have, keeping that under control, these are the two aspects I would if I have to narrow it down, if I have to give my two best, these will be the ones.</w:t>
      </w:r>
    </w:p>
    <w:p w14:paraId="28C98D05" w14:textId="2AE5900C" w:rsidR="00691E32" w:rsidRPr="00691E32" w:rsidRDefault="00691E32" w:rsidP="00691E32">
      <w:r w:rsidRPr="00691E32">
        <w:rPr>
          <w:b/>
          <w:bCs/>
        </w:rPr>
        <w:br/>
        <w:t xml:space="preserve">Zainab Tuba   </w:t>
      </w:r>
      <w:r w:rsidRPr="00691E32">
        <w:t>13:01</w:t>
      </w:r>
      <w:r w:rsidRPr="00691E32">
        <w:br/>
        <w:t>Thank you. Why my doctor  for your time and participation and they give me a feedback on my questions. If they are clear, if there are any alteration is needed, please inform me on my own feedback.</w:t>
      </w:r>
    </w:p>
    <w:p w14:paraId="5733BB6D" w14:textId="208BAF11" w:rsidR="00691E32" w:rsidRPr="00691E32" w:rsidRDefault="00691E32" w:rsidP="00691E32">
      <w:r w:rsidRPr="00691E32">
        <w:rPr>
          <w:b/>
          <w:bCs/>
        </w:rPr>
        <w:br/>
      </w:r>
      <w:r w:rsidR="00C1130C">
        <w:rPr>
          <w:b/>
          <w:bCs/>
        </w:rPr>
        <w:t>C04</w:t>
      </w:r>
      <w:r w:rsidRPr="00691E32">
        <w:rPr>
          <w:b/>
          <w:bCs/>
        </w:rPr>
        <w:t xml:space="preserve">  </w:t>
      </w:r>
      <w:r w:rsidRPr="00691E32">
        <w:t>13:03</w:t>
      </w:r>
      <w:r w:rsidRPr="00691E32">
        <w:br/>
        <w:t>You're welcome.</w:t>
      </w:r>
      <w:r w:rsidRPr="00691E32">
        <w:br/>
        <w:t>No, but.</w:t>
      </w:r>
      <w:r w:rsidRPr="00691E32">
        <w:br/>
        <w:t>OK, so do I get the feedback right now or do I have to mail it to you?</w:t>
      </w:r>
    </w:p>
    <w:p w14:paraId="76AA30CB" w14:textId="1D8E4C4A" w:rsidR="00691E32" w:rsidRPr="00691E32" w:rsidRDefault="00691E32" w:rsidP="00691E32">
      <w:r w:rsidRPr="00691E32">
        <w:rPr>
          <w:b/>
          <w:bCs/>
        </w:rPr>
        <w:br/>
        <w:t xml:space="preserve">Zainab Tuba   </w:t>
      </w:r>
      <w:r w:rsidRPr="00691E32">
        <w:t>13:19</w:t>
      </w:r>
      <w:r w:rsidRPr="00691E32">
        <w:br/>
        <w:t xml:space="preserve">Amazing. Thank </w:t>
      </w:r>
      <w:proofErr w:type="spellStart"/>
      <w:r w:rsidRPr="00691E32">
        <w:t>thank</w:t>
      </w:r>
      <w:proofErr w:type="spellEnd"/>
      <w:r w:rsidRPr="00691E32">
        <w:t xml:space="preserve"> you very much. Bye </w:t>
      </w:r>
      <w:proofErr w:type="spellStart"/>
      <w:r w:rsidRPr="00691E32">
        <w:t>bye</w:t>
      </w:r>
      <w:proofErr w:type="spellEnd"/>
      <w:r w:rsidRPr="00691E32">
        <w:t>.</w:t>
      </w:r>
    </w:p>
    <w:p w14:paraId="13107BFD" w14:textId="77777777" w:rsidR="00FA0D50" w:rsidRPr="00653CDD" w:rsidRDefault="00691E32" w:rsidP="00691E32">
      <w:r w:rsidRPr="00691E32">
        <w:rPr>
          <w:b/>
          <w:bCs/>
        </w:rPr>
        <w:br/>
      </w:r>
    </w:p>
    <w:tbl>
      <w:tblPr>
        <w:tblStyle w:val="TableGrid"/>
        <w:tblW w:w="0" w:type="auto"/>
        <w:tblLook w:val="04A0" w:firstRow="1" w:lastRow="0" w:firstColumn="1" w:lastColumn="0" w:noHBand="0" w:noVBand="1"/>
      </w:tblPr>
      <w:tblGrid>
        <w:gridCol w:w="3005"/>
        <w:gridCol w:w="3005"/>
        <w:gridCol w:w="3006"/>
      </w:tblGrid>
      <w:tr w:rsidR="00FA0D50" w14:paraId="7E98983B" w14:textId="77777777" w:rsidTr="00FA0D50">
        <w:tc>
          <w:tcPr>
            <w:tcW w:w="3005" w:type="dxa"/>
          </w:tcPr>
          <w:p w14:paraId="5F57E917" w14:textId="486D0450" w:rsidR="00FA0D50" w:rsidRDefault="00FA0D50" w:rsidP="00691E32">
            <w:r>
              <w:t>Quotes</w:t>
            </w:r>
          </w:p>
        </w:tc>
        <w:tc>
          <w:tcPr>
            <w:tcW w:w="3005" w:type="dxa"/>
          </w:tcPr>
          <w:p w14:paraId="4A9603A0" w14:textId="1A17A429" w:rsidR="00FA0D50" w:rsidRDefault="00FA0D50" w:rsidP="00691E32">
            <w:r>
              <w:t>Codes</w:t>
            </w:r>
          </w:p>
        </w:tc>
        <w:tc>
          <w:tcPr>
            <w:tcW w:w="3006" w:type="dxa"/>
          </w:tcPr>
          <w:p w14:paraId="7815FD05" w14:textId="0327FE87" w:rsidR="00FA0D50" w:rsidRDefault="00FA0D50" w:rsidP="00691E32">
            <w:r>
              <w:t>Questions</w:t>
            </w:r>
          </w:p>
        </w:tc>
      </w:tr>
      <w:tr w:rsidR="00FA0D50" w14:paraId="26ED9638" w14:textId="77777777" w:rsidTr="00FA0D50">
        <w:tc>
          <w:tcPr>
            <w:tcW w:w="3005" w:type="dxa"/>
          </w:tcPr>
          <w:p w14:paraId="3F151388" w14:textId="343F1594" w:rsidR="00FA0D50" w:rsidRDefault="004C3F10" w:rsidP="00691E32">
            <w:r w:rsidRPr="00691E32">
              <w:t>maybe 70% of the</w:t>
            </w:r>
          </w:p>
        </w:tc>
        <w:tc>
          <w:tcPr>
            <w:tcW w:w="3005" w:type="dxa"/>
          </w:tcPr>
          <w:p w14:paraId="269B2B3D" w14:textId="612D0FD8" w:rsidR="00FA0D50" w:rsidRDefault="004C3F10" w:rsidP="00691E32">
            <w:r>
              <w:t>High prevalence of anxiety in CRDs.</w:t>
            </w:r>
          </w:p>
        </w:tc>
        <w:tc>
          <w:tcPr>
            <w:tcW w:w="3006" w:type="dxa"/>
          </w:tcPr>
          <w:p w14:paraId="24561726" w14:textId="77777777" w:rsidR="00D8544D" w:rsidRPr="00D8544D" w:rsidRDefault="00D8544D" w:rsidP="00D8544D">
            <w:r w:rsidRPr="00D8544D">
              <w:t>2:Do you have any idea about the incidence and prevalence of anxiety in these patients? In contrast by this patient?</w:t>
            </w:r>
          </w:p>
          <w:p w14:paraId="672623D6" w14:textId="464A5648" w:rsidR="004C3F10" w:rsidRPr="004C3F10" w:rsidRDefault="004C3F10" w:rsidP="004C3F10"/>
          <w:p w14:paraId="29D68D0B" w14:textId="77777777" w:rsidR="00FA0D50" w:rsidRDefault="00FA0D50" w:rsidP="00691E32"/>
        </w:tc>
      </w:tr>
      <w:tr w:rsidR="00FA0D50" w14:paraId="2D41A316" w14:textId="77777777" w:rsidTr="00FA0D50">
        <w:tc>
          <w:tcPr>
            <w:tcW w:w="3005" w:type="dxa"/>
          </w:tcPr>
          <w:p w14:paraId="01970D8B" w14:textId="32882AF8" w:rsidR="00FA0D50" w:rsidRDefault="004B0EEF" w:rsidP="00691E32">
            <w:r w:rsidRPr="00691E32">
              <w:t>, it's not just the illness that they're worried about, it's also the management</w:t>
            </w:r>
            <w:r>
              <w:t>_</w:t>
            </w:r>
            <w:r w:rsidR="002E71DB" w:rsidRPr="005A51AB">
              <w:t xml:space="preserve"> </w:t>
            </w:r>
            <w:r w:rsidR="002E71DB" w:rsidRPr="00691E32">
              <w:t>have hardly understood how to use the old fashioned inhalers</w:t>
            </w:r>
          </w:p>
          <w:p w14:paraId="03A8B72B" w14:textId="01CF1CF8" w:rsidR="004B0EEF" w:rsidRDefault="004B0EEF" w:rsidP="00691E32"/>
        </w:tc>
        <w:tc>
          <w:tcPr>
            <w:tcW w:w="3005" w:type="dxa"/>
          </w:tcPr>
          <w:p w14:paraId="7A15A50F" w14:textId="260ACE2D" w:rsidR="004525E5" w:rsidRDefault="00EF7115" w:rsidP="00691E32">
            <w:r>
              <w:t>Management related anxiety</w:t>
            </w:r>
            <w:r w:rsidR="004525E5">
              <w:t>_</w:t>
            </w:r>
          </w:p>
          <w:p w14:paraId="7A879168" w14:textId="444DDB84" w:rsidR="00FA0D50" w:rsidRDefault="004525E5" w:rsidP="00691E32">
            <w:r>
              <w:t>Inhaler technique related anxiety</w:t>
            </w:r>
            <w:r w:rsidR="00EF7115">
              <w:t xml:space="preserve"> </w:t>
            </w:r>
          </w:p>
        </w:tc>
        <w:tc>
          <w:tcPr>
            <w:tcW w:w="3006" w:type="dxa"/>
          </w:tcPr>
          <w:p w14:paraId="732202E0" w14:textId="3020A3B8" w:rsidR="004525E5" w:rsidRPr="004525E5" w:rsidRDefault="004525E5" w:rsidP="004525E5"/>
          <w:p w14:paraId="46F7C32E" w14:textId="77777777" w:rsidR="00D8544D" w:rsidRPr="00D8544D" w:rsidRDefault="00D8544D" w:rsidP="00D8544D">
            <w:r w:rsidRPr="00D8544D">
              <w:t>2:Do you have any idea about the incidence and prevalence of anxiety in these patients? In contrast by this patient?</w:t>
            </w:r>
          </w:p>
          <w:p w14:paraId="3DE24A1A" w14:textId="77777777" w:rsidR="00FA0D50" w:rsidRDefault="00FA0D50" w:rsidP="00691E32"/>
        </w:tc>
      </w:tr>
      <w:tr w:rsidR="00FA0D50" w14:paraId="3F818B27" w14:textId="77777777" w:rsidTr="00FA0D50">
        <w:tc>
          <w:tcPr>
            <w:tcW w:w="3005" w:type="dxa"/>
          </w:tcPr>
          <w:p w14:paraId="4A1A3C16" w14:textId="1A56C940" w:rsidR="00FA0D50" w:rsidRDefault="002536AE" w:rsidP="00691E32">
            <w:r w:rsidRPr="00691E32">
              <w:t>that having a chronic disease and having to be managed and to having to be managing it throughout their life.</w:t>
            </w:r>
          </w:p>
        </w:tc>
        <w:tc>
          <w:tcPr>
            <w:tcW w:w="3005" w:type="dxa"/>
          </w:tcPr>
          <w:p w14:paraId="6B800190" w14:textId="138EF2AD" w:rsidR="00FA0D50" w:rsidRDefault="002536AE" w:rsidP="00691E32">
            <w:r>
              <w:t>Emotional burden of long term management of chronic respiratory diseases</w:t>
            </w:r>
            <w:r w:rsidR="00443583">
              <w:t>.</w:t>
            </w:r>
          </w:p>
        </w:tc>
        <w:tc>
          <w:tcPr>
            <w:tcW w:w="3006" w:type="dxa"/>
          </w:tcPr>
          <w:p w14:paraId="3A90832C" w14:textId="77777777" w:rsidR="00D8544D" w:rsidRPr="00D8544D" w:rsidRDefault="00D8544D" w:rsidP="00D8544D">
            <w:r w:rsidRPr="00D8544D">
              <w:t>2:Do you have any idea about the incidence and prevalence of anxiety in these patients? In contrast by this patient?</w:t>
            </w:r>
          </w:p>
          <w:p w14:paraId="28C8EEE5" w14:textId="7585D190" w:rsidR="00D8544D" w:rsidRDefault="00D8544D" w:rsidP="00691E32"/>
        </w:tc>
      </w:tr>
      <w:tr w:rsidR="00FA0D50" w14:paraId="767D567B" w14:textId="77777777" w:rsidTr="00FA0D50">
        <w:tc>
          <w:tcPr>
            <w:tcW w:w="3005" w:type="dxa"/>
          </w:tcPr>
          <w:p w14:paraId="67C42757" w14:textId="5A0FA7D9" w:rsidR="00FA0D50" w:rsidRDefault="00C44B31" w:rsidP="00691E32">
            <w:r w:rsidRPr="00691E32">
              <w:t>That's one anxiety and the way that they have to manage it. That's another cherry on top.</w:t>
            </w:r>
          </w:p>
        </w:tc>
        <w:tc>
          <w:tcPr>
            <w:tcW w:w="3005" w:type="dxa"/>
          </w:tcPr>
          <w:p w14:paraId="6B261C14" w14:textId="6F77AAED" w:rsidR="00FA0D50" w:rsidRDefault="00C44B31" w:rsidP="00691E32">
            <w:r>
              <w:t xml:space="preserve">Management related </w:t>
            </w:r>
            <w:r w:rsidR="00771C27">
              <w:t>anxiety</w:t>
            </w:r>
          </w:p>
        </w:tc>
        <w:tc>
          <w:tcPr>
            <w:tcW w:w="3006" w:type="dxa"/>
          </w:tcPr>
          <w:p w14:paraId="5A33DD27" w14:textId="77777777" w:rsidR="00771C27" w:rsidRPr="00771C27" w:rsidRDefault="00771C27" w:rsidP="00771C27">
            <w:r w:rsidRPr="00771C27">
              <w:t>2:Do you have any idea about the incidence and prevalence of anxiety in these patients? In contrast by this patient?</w:t>
            </w:r>
          </w:p>
          <w:p w14:paraId="3010258D" w14:textId="77777777" w:rsidR="00FA0D50" w:rsidRDefault="00FA0D50" w:rsidP="00691E32"/>
        </w:tc>
      </w:tr>
      <w:tr w:rsidR="00FA0D50" w14:paraId="44CE8145" w14:textId="77777777" w:rsidTr="00FA0D50">
        <w:tc>
          <w:tcPr>
            <w:tcW w:w="3005" w:type="dxa"/>
          </w:tcPr>
          <w:p w14:paraId="416B98BB" w14:textId="7FC404E3" w:rsidR="00FA0D50" w:rsidRDefault="00C75E3A" w:rsidP="00691E32">
            <w:r w:rsidRPr="00691E32">
              <w:t xml:space="preserve">they young, they </w:t>
            </w:r>
            <w:proofErr w:type="spellStart"/>
            <w:r w:rsidRPr="00691E32">
              <w:t>they</w:t>
            </w:r>
            <w:proofErr w:type="spellEnd"/>
            <w:r w:rsidRPr="00691E32">
              <w:t xml:space="preserve"> do present in a dime model kind of a situation</w:t>
            </w:r>
          </w:p>
        </w:tc>
        <w:tc>
          <w:tcPr>
            <w:tcW w:w="3005" w:type="dxa"/>
          </w:tcPr>
          <w:p w14:paraId="57CF1513" w14:textId="15201791" w:rsidR="00FA0D50" w:rsidRDefault="000B7A2B" w:rsidP="00691E32">
            <w:r>
              <w:t xml:space="preserve">Early diagnosis in young </w:t>
            </w:r>
            <w:r w:rsidR="000273D6">
              <w:t xml:space="preserve">patients in case of Asthma </w:t>
            </w:r>
          </w:p>
        </w:tc>
        <w:tc>
          <w:tcPr>
            <w:tcW w:w="3006" w:type="dxa"/>
          </w:tcPr>
          <w:p w14:paraId="3E685D42" w14:textId="69240D30" w:rsidR="00FA0D50" w:rsidRDefault="004371C4" w:rsidP="00691E32">
            <w:r w:rsidRPr="004371C4">
              <w:t>3:</w:t>
            </w:r>
            <w:r w:rsidRPr="00691E32">
              <w:t xml:space="preserve"> Can you tell me about symptoms </w:t>
            </w:r>
            <w:r w:rsidRPr="004371C4">
              <w:t xml:space="preserve">do they </w:t>
            </w:r>
            <w:r w:rsidRPr="00691E32">
              <w:t>represent when it comes with anxiety</w:t>
            </w:r>
            <w:r w:rsidRPr="004371C4">
              <w:t>?</w:t>
            </w:r>
          </w:p>
        </w:tc>
      </w:tr>
      <w:tr w:rsidR="00FA0D50" w14:paraId="55503505" w14:textId="77777777" w:rsidTr="00FA0D50">
        <w:tc>
          <w:tcPr>
            <w:tcW w:w="3005" w:type="dxa"/>
          </w:tcPr>
          <w:p w14:paraId="4836F398" w14:textId="77777777" w:rsidR="00FA0D50" w:rsidRDefault="000273D6" w:rsidP="00691E32">
            <w:r w:rsidRPr="00691E32">
              <w:t>patient that are middle-aged,</w:t>
            </w:r>
          </w:p>
          <w:p w14:paraId="490E3216" w14:textId="77777777" w:rsidR="00FF60EB" w:rsidRDefault="00EE3C73" w:rsidP="00691E32">
            <w:r w:rsidRPr="00691E32">
              <w:t>tachycardia and palpitation</w:t>
            </w:r>
            <w:r w:rsidR="0079755C">
              <w:t xml:space="preserve">, </w:t>
            </w:r>
          </w:p>
          <w:p w14:paraId="5F642EAF" w14:textId="40A46077" w:rsidR="00EE3C73" w:rsidRDefault="0079755C" w:rsidP="00691E32">
            <w:r>
              <w:t xml:space="preserve">insomnia and gut problems and lethargy in old age </w:t>
            </w:r>
            <w:r w:rsidR="001F6214">
              <w:t>.</w:t>
            </w:r>
          </w:p>
          <w:p w14:paraId="41421B2B" w14:textId="36578D31" w:rsidR="000273D6" w:rsidRDefault="000273D6" w:rsidP="00691E32"/>
        </w:tc>
        <w:tc>
          <w:tcPr>
            <w:tcW w:w="3005" w:type="dxa"/>
          </w:tcPr>
          <w:p w14:paraId="20191811" w14:textId="55503F27" w:rsidR="00FA0D50" w:rsidRDefault="001F6214" w:rsidP="00691E32">
            <w:r>
              <w:lastRenderedPageBreak/>
              <w:t xml:space="preserve">Anxiety presentation is different in different age groups </w:t>
            </w:r>
            <w:r w:rsidR="004371C4">
              <w:t>among CRDs patients.</w:t>
            </w:r>
          </w:p>
        </w:tc>
        <w:tc>
          <w:tcPr>
            <w:tcW w:w="3006" w:type="dxa"/>
          </w:tcPr>
          <w:p w14:paraId="7DBCF6AD" w14:textId="109C892D" w:rsidR="00FA0D50" w:rsidRDefault="004371C4" w:rsidP="00691E32">
            <w:r w:rsidRPr="004371C4">
              <w:t>3:</w:t>
            </w:r>
            <w:r w:rsidRPr="00691E32">
              <w:t xml:space="preserve"> Can you tell me about symptoms </w:t>
            </w:r>
            <w:r w:rsidRPr="004371C4">
              <w:t xml:space="preserve">do they </w:t>
            </w:r>
            <w:r w:rsidRPr="00691E32">
              <w:t>represent when it comes with anxiety</w:t>
            </w:r>
            <w:r w:rsidRPr="004371C4">
              <w:t>?</w:t>
            </w:r>
          </w:p>
        </w:tc>
      </w:tr>
      <w:tr w:rsidR="00FF60EB" w14:paraId="3CBA8187" w14:textId="77777777" w:rsidTr="00FA0D50">
        <w:tc>
          <w:tcPr>
            <w:tcW w:w="3005" w:type="dxa"/>
          </w:tcPr>
          <w:p w14:paraId="49205D29" w14:textId="49568240" w:rsidR="00FF60EB" w:rsidRPr="00691E32" w:rsidRDefault="00FF60EB" w:rsidP="00691E32">
            <w:r w:rsidRPr="00691E32">
              <w:t>They've lost hope that they can deal with this condition</w:t>
            </w:r>
          </w:p>
        </w:tc>
        <w:tc>
          <w:tcPr>
            <w:tcW w:w="3005" w:type="dxa"/>
          </w:tcPr>
          <w:p w14:paraId="79A2DC43" w14:textId="351A85FC" w:rsidR="00FF60EB" w:rsidRDefault="00FF60EB" w:rsidP="00691E32">
            <w:r>
              <w:t>Helplessness in management of disease cause anxiety.</w:t>
            </w:r>
          </w:p>
        </w:tc>
        <w:tc>
          <w:tcPr>
            <w:tcW w:w="3006" w:type="dxa"/>
          </w:tcPr>
          <w:p w14:paraId="77E8E588" w14:textId="2E715516" w:rsidR="00FF60EB" w:rsidRPr="004371C4" w:rsidRDefault="00773A0D" w:rsidP="00691E32">
            <w:r w:rsidRPr="00773A0D">
              <w:t>4:</w:t>
            </w:r>
            <w:r w:rsidRPr="00691E32">
              <w:t xml:space="preserve"> How do you patient typically perceives their diseases in your opinion? Do they see it has major threat or something they can manage?</w:t>
            </w:r>
          </w:p>
        </w:tc>
      </w:tr>
      <w:tr w:rsidR="00FF60EB" w14:paraId="452DCFFC" w14:textId="77777777" w:rsidTr="00FA0D50">
        <w:tc>
          <w:tcPr>
            <w:tcW w:w="3005" w:type="dxa"/>
          </w:tcPr>
          <w:p w14:paraId="232F4435" w14:textId="48F44CE4" w:rsidR="00FF60EB" w:rsidRPr="00691E32" w:rsidRDefault="008C0ABD" w:rsidP="00691E32">
            <w:r w:rsidRPr="00691E32">
              <w:t>that we should take some medications and we should be done for life.</w:t>
            </w:r>
          </w:p>
        </w:tc>
        <w:tc>
          <w:tcPr>
            <w:tcW w:w="3005" w:type="dxa"/>
          </w:tcPr>
          <w:p w14:paraId="67586012" w14:textId="1A97098D" w:rsidR="00FF60EB" w:rsidRDefault="008C0ABD" w:rsidP="00691E32">
            <w:r>
              <w:t>Medication resistant</w:t>
            </w:r>
          </w:p>
        </w:tc>
        <w:tc>
          <w:tcPr>
            <w:tcW w:w="3006" w:type="dxa"/>
          </w:tcPr>
          <w:p w14:paraId="446A82EE" w14:textId="15DEEF33" w:rsidR="00FF60EB" w:rsidRPr="004371C4" w:rsidRDefault="00773A0D" w:rsidP="00691E32">
            <w:r w:rsidRPr="00773A0D">
              <w:t>4:</w:t>
            </w:r>
            <w:r w:rsidRPr="00691E32">
              <w:t xml:space="preserve"> How do you patient typically perceives their diseases in your opinion? Do they see it has major threat or something they can manage?</w:t>
            </w:r>
          </w:p>
        </w:tc>
      </w:tr>
      <w:tr w:rsidR="00FF60EB" w14:paraId="0C830683" w14:textId="77777777" w:rsidTr="00FA0D50">
        <w:tc>
          <w:tcPr>
            <w:tcW w:w="3005" w:type="dxa"/>
          </w:tcPr>
          <w:p w14:paraId="5C0F64D4" w14:textId="77777777" w:rsidR="009C6CBE" w:rsidRDefault="009C6CBE" w:rsidP="009C6CBE">
            <w:r w:rsidRPr="009C6CBE">
              <w:t>we want to take a medication for like a week and we want to be done with it.</w:t>
            </w:r>
          </w:p>
          <w:p w14:paraId="60551A33" w14:textId="77777777" w:rsidR="00D4445B" w:rsidRPr="00D4445B" w:rsidRDefault="00D4445B" w:rsidP="00D4445B">
            <w:r w:rsidRPr="00D4445B">
              <w:t>these are the patients that actually have the seasonal exacerbations.</w:t>
            </w:r>
          </w:p>
          <w:p w14:paraId="2D3471A4" w14:textId="77777777" w:rsidR="009C6CBE" w:rsidRPr="009C6CBE" w:rsidRDefault="009C6CBE" w:rsidP="009C6CBE"/>
          <w:p w14:paraId="5A974002" w14:textId="559BF3D4" w:rsidR="00FF60EB" w:rsidRPr="00691E32" w:rsidRDefault="009C6CBE" w:rsidP="009C6CBE">
            <w:r w:rsidRPr="00691E32">
              <w:rPr>
                <w:b/>
                <w:bCs/>
              </w:rPr>
              <w:br/>
            </w:r>
          </w:p>
        </w:tc>
        <w:tc>
          <w:tcPr>
            <w:tcW w:w="3005" w:type="dxa"/>
          </w:tcPr>
          <w:p w14:paraId="777F6A63" w14:textId="12C15BE8" w:rsidR="00FF60EB" w:rsidRDefault="00F64844" w:rsidP="00691E32">
            <w:r w:rsidRPr="00F64844">
              <w:t>Misunderstanding of Chronic Disease Nature</w:t>
            </w:r>
          </w:p>
        </w:tc>
        <w:tc>
          <w:tcPr>
            <w:tcW w:w="3006" w:type="dxa"/>
          </w:tcPr>
          <w:p w14:paraId="6E213F37" w14:textId="679E2907" w:rsidR="00FF60EB" w:rsidRPr="004371C4" w:rsidRDefault="00773A0D" w:rsidP="00691E32">
            <w:r w:rsidRPr="00773A0D">
              <w:t>4:</w:t>
            </w:r>
            <w:r w:rsidRPr="00691E32">
              <w:t xml:space="preserve"> How do you patient typically perceives their diseases in your opinion? Do they see it has major threat or something they can manage?</w:t>
            </w:r>
          </w:p>
        </w:tc>
      </w:tr>
      <w:tr w:rsidR="00D4445B" w14:paraId="00173BF7" w14:textId="77777777" w:rsidTr="00FA0D50">
        <w:tc>
          <w:tcPr>
            <w:tcW w:w="3005" w:type="dxa"/>
          </w:tcPr>
          <w:p w14:paraId="13C38391" w14:textId="63A947DE" w:rsidR="00D4445B" w:rsidRPr="009C6CBE" w:rsidRDefault="00A04137" w:rsidP="009C6CBE">
            <w:r w:rsidRPr="00691E32">
              <w:t xml:space="preserve">create this come </w:t>
            </w:r>
            <w:r w:rsidR="00AC21C3" w:rsidRPr="00691E32">
              <w:t>delusion</w:t>
            </w:r>
            <w:r w:rsidRPr="00691E32">
              <w:t xml:space="preserve">. I would say that this is a treat or that this is a curable </w:t>
            </w:r>
            <w:r w:rsidR="002643A3" w:rsidRPr="00691E32">
              <w:t>condition,</w:t>
            </w:r>
            <w:r w:rsidRPr="00691E32">
              <w:t xml:space="preserve"> and you know this. This creates this a little dilemma</w:t>
            </w:r>
          </w:p>
        </w:tc>
        <w:tc>
          <w:tcPr>
            <w:tcW w:w="3005" w:type="dxa"/>
          </w:tcPr>
          <w:p w14:paraId="4E9AFC9C" w14:textId="3A21D644" w:rsidR="00D4445B" w:rsidRPr="00F64844" w:rsidRDefault="00A04137" w:rsidP="00691E32">
            <w:r w:rsidRPr="00A04137">
              <w:t>Misunderstanding of Chronic Disease Nature</w:t>
            </w:r>
          </w:p>
        </w:tc>
        <w:tc>
          <w:tcPr>
            <w:tcW w:w="3006" w:type="dxa"/>
          </w:tcPr>
          <w:p w14:paraId="2AD9C996" w14:textId="68BF9F8D" w:rsidR="00D4445B" w:rsidRPr="004371C4" w:rsidRDefault="00773A0D" w:rsidP="00691E32">
            <w:r w:rsidRPr="00773A0D">
              <w:t>4:</w:t>
            </w:r>
            <w:r w:rsidRPr="00691E32">
              <w:t xml:space="preserve"> How do you patient typically perceives their diseases in your opinion? Do they see it has major threat or something they can manage?</w:t>
            </w:r>
          </w:p>
        </w:tc>
      </w:tr>
      <w:tr w:rsidR="002643A3" w14:paraId="129E5610" w14:textId="77777777" w:rsidTr="00FA0D50">
        <w:tc>
          <w:tcPr>
            <w:tcW w:w="3005" w:type="dxa"/>
          </w:tcPr>
          <w:p w14:paraId="771B716A" w14:textId="3487A7C2" w:rsidR="002643A3" w:rsidRDefault="007C33E9" w:rsidP="009C6CBE">
            <w:r w:rsidRPr="00691E32">
              <w:t xml:space="preserve">fully understood the </w:t>
            </w:r>
            <w:proofErr w:type="spellStart"/>
            <w:r w:rsidRPr="00691E32">
              <w:t>condition</w:t>
            </w:r>
            <w:r>
              <w:t>_</w:t>
            </w:r>
            <w:r w:rsidR="00724201" w:rsidRPr="00691E32">
              <w:t>understood</w:t>
            </w:r>
            <w:proofErr w:type="spellEnd"/>
            <w:r w:rsidR="00724201" w:rsidRPr="00691E32">
              <w:t xml:space="preserve"> the consequences of not treating their obstructive </w:t>
            </w:r>
            <w:proofErr w:type="spellStart"/>
            <w:r w:rsidR="00724201" w:rsidRPr="00691E32">
              <w:t>diseas</w:t>
            </w:r>
            <w:proofErr w:type="spellEnd"/>
            <w:r w:rsidR="00724201">
              <w:t>_</w:t>
            </w:r>
          </w:p>
          <w:p w14:paraId="533B9E22" w14:textId="215FF5F8" w:rsidR="00724201" w:rsidRDefault="007113A8" w:rsidP="009C6CBE">
            <w:r w:rsidRPr="00691E32">
              <w:t>The best goal for the anxiety aspect of disease.</w:t>
            </w:r>
          </w:p>
          <w:p w14:paraId="2D1DF7D9" w14:textId="77777777" w:rsidR="00724201" w:rsidRDefault="00724201" w:rsidP="009C6CBE"/>
          <w:p w14:paraId="5EA083E8" w14:textId="59B45B32" w:rsidR="00724201" w:rsidRPr="00691E32" w:rsidRDefault="00724201" w:rsidP="009C6CBE"/>
        </w:tc>
        <w:tc>
          <w:tcPr>
            <w:tcW w:w="3005" w:type="dxa"/>
          </w:tcPr>
          <w:p w14:paraId="4EF13CC3" w14:textId="6A99931C" w:rsidR="002643A3" w:rsidRPr="00A04137" w:rsidRDefault="007113A8" w:rsidP="00691E32">
            <w:r>
              <w:t xml:space="preserve">Awareness of disease and proper counselling </w:t>
            </w:r>
            <w:r w:rsidR="008C71D1">
              <w:t xml:space="preserve">for </w:t>
            </w:r>
            <w:r w:rsidR="00202B58">
              <w:t xml:space="preserve">the </w:t>
            </w:r>
            <w:r w:rsidR="008C71D1">
              <w:t xml:space="preserve">decrease </w:t>
            </w:r>
            <w:r w:rsidR="00202B58">
              <w:t>in</w:t>
            </w:r>
            <w:r w:rsidR="008C71D1">
              <w:t xml:space="preserve"> anxiety.</w:t>
            </w:r>
          </w:p>
        </w:tc>
        <w:tc>
          <w:tcPr>
            <w:tcW w:w="3006" w:type="dxa"/>
          </w:tcPr>
          <w:p w14:paraId="17B4EABF" w14:textId="547067E1" w:rsidR="002643A3" w:rsidRPr="00773A0D" w:rsidRDefault="008C71D1" w:rsidP="00691E32">
            <w:r w:rsidRPr="008C71D1">
              <w:t>5:</w:t>
            </w:r>
            <w:r w:rsidRPr="00691E32">
              <w:t xml:space="preserve"> have you noticed any difference between patients who develop healthy coping strategies? For example breathing exercise relaxation techniques versus those who use maladaptive for example denial or avoidance?</w:t>
            </w:r>
          </w:p>
        </w:tc>
      </w:tr>
      <w:tr w:rsidR="008C71D1" w14:paraId="106B1ACB" w14:textId="77777777" w:rsidTr="00FA0D50">
        <w:tc>
          <w:tcPr>
            <w:tcW w:w="3005" w:type="dxa"/>
          </w:tcPr>
          <w:p w14:paraId="1A7D93A5" w14:textId="1F9B3813" w:rsidR="008C71D1" w:rsidRPr="00691E32" w:rsidRDefault="0073301C" w:rsidP="009C6CBE">
            <w:r w:rsidRPr="0073301C">
              <w:t>myths about the disease, that asthma is nothing</w:t>
            </w:r>
          </w:p>
        </w:tc>
        <w:tc>
          <w:tcPr>
            <w:tcW w:w="3005" w:type="dxa"/>
          </w:tcPr>
          <w:p w14:paraId="5E95EC78" w14:textId="4532BCB2" w:rsidR="008C71D1" w:rsidRDefault="002C5ADC" w:rsidP="00691E32">
            <w:r>
              <w:t xml:space="preserve">Misconception </w:t>
            </w:r>
            <w:r w:rsidR="00B97E5A">
              <w:t>/myth about disease</w:t>
            </w:r>
          </w:p>
        </w:tc>
        <w:tc>
          <w:tcPr>
            <w:tcW w:w="3006" w:type="dxa"/>
          </w:tcPr>
          <w:p w14:paraId="389D9508" w14:textId="6E0EC2DC" w:rsidR="008C71D1" w:rsidRPr="008C71D1" w:rsidRDefault="009E12FC" w:rsidP="00691E32">
            <w:r w:rsidRPr="009E12FC">
              <w:t>6:How do you, as a clinician, help patients reframe their anxiety or stress in a way that promotes better coping as a clinician?</w:t>
            </w:r>
          </w:p>
        </w:tc>
      </w:tr>
      <w:tr w:rsidR="008C71D1" w14:paraId="0DDAF988" w14:textId="77777777" w:rsidTr="00FA0D50">
        <w:tc>
          <w:tcPr>
            <w:tcW w:w="3005" w:type="dxa"/>
          </w:tcPr>
          <w:p w14:paraId="19A7A847" w14:textId="3475EBCF" w:rsidR="008C71D1" w:rsidRPr="00691E32" w:rsidRDefault="008E1E7B" w:rsidP="009C6CBE">
            <w:r w:rsidRPr="008E1E7B">
              <w:t xml:space="preserve"> what kind of severity. They understand the disease has.</w:t>
            </w:r>
            <w:r w:rsidRPr="008E1E7B">
              <w:br/>
            </w:r>
          </w:p>
        </w:tc>
        <w:tc>
          <w:tcPr>
            <w:tcW w:w="3005" w:type="dxa"/>
          </w:tcPr>
          <w:p w14:paraId="4FEF7380" w14:textId="29C52BB2" w:rsidR="008C71D1" w:rsidRDefault="00A629FF" w:rsidP="00691E32">
            <w:r w:rsidRPr="00A629FF">
              <w:t>Underestimation of disease severity</w:t>
            </w:r>
          </w:p>
        </w:tc>
        <w:tc>
          <w:tcPr>
            <w:tcW w:w="3006" w:type="dxa"/>
          </w:tcPr>
          <w:p w14:paraId="302EC8D2" w14:textId="19F05EFB" w:rsidR="008C71D1" w:rsidRPr="008C71D1" w:rsidRDefault="009E12FC" w:rsidP="00691E32">
            <w:r w:rsidRPr="009E12FC">
              <w:t>6:How do you, as a clinician, help patients reframe their anxiety or stress in a way that promotes better coping as a clinician?</w:t>
            </w:r>
          </w:p>
        </w:tc>
      </w:tr>
      <w:tr w:rsidR="008C71D1" w14:paraId="111979BB" w14:textId="77777777" w:rsidTr="00FA0D50">
        <w:tc>
          <w:tcPr>
            <w:tcW w:w="3005" w:type="dxa"/>
          </w:tcPr>
          <w:p w14:paraId="42570FB0" w14:textId="4B57F2ED" w:rsidR="008C71D1" w:rsidRPr="00691E32" w:rsidRDefault="00286495" w:rsidP="009C6CBE">
            <w:r w:rsidRPr="00286495">
              <w:t>what point do I need to educate them</w:t>
            </w:r>
          </w:p>
        </w:tc>
        <w:tc>
          <w:tcPr>
            <w:tcW w:w="3005" w:type="dxa"/>
          </w:tcPr>
          <w:p w14:paraId="2101AA4E" w14:textId="5B9EF81A" w:rsidR="008C71D1" w:rsidRDefault="00286495" w:rsidP="00691E32">
            <w:r>
              <w:t>Educate about disease</w:t>
            </w:r>
          </w:p>
        </w:tc>
        <w:tc>
          <w:tcPr>
            <w:tcW w:w="3006" w:type="dxa"/>
          </w:tcPr>
          <w:p w14:paraId="57EF443B" w14:textId="5F7F3ED1" w:rsidR="008C71D1" w:rsidRPr="008C71D1" w:rsidRDefault="009E12FC" w:rsidP="00691E32">
            <w:r w:rsidRPr="009E12FC">
              <w:t>6:How do you, as a clinician, help patients reframe their anxiety or stress in a way that promotes better coping as a clinician?</w:t>
            </w:r>
          </w:p>
        </w:tc>
      </w:tr>
      <w:tr w:rsidR="00624A9D" w14:paraId="5612038D" w14:textId="77777777" w:rsidTr="00FA0D50">
        <w:tc>
          <w:tcPr>
            <w:tcW w:w="3005" w:type="dxa"/>
          </w:tcPr>
          <w:p w14:paraId="1C9D9C61" w14:textId="06F28D06" w:rsidR="00624A9D" w:rsidRPr="00286495" w:rsidRDefault="000916ED" w:rsidP="009C6CBE">
            <w:r w:rsidRPr="000916ED">
              <w:t>this multidisciplinary approach is very important</w:t>
            </w:r>
          </w:p>
        </w:tc>
        <w:tc>
          <w:tcPr>
            <w:tcW w:w="3005" w:type="dxa"/>
          </w:tcPr>
          <w:p w14:paraId="65850004" w14:textId="2F4443F5" w:rsidR="00624A9D" w:rsidRDefault="0016288C" w:rsidP="00691E32">
            <w:r>
              <w:t>Multidisciplinary approach</w:t>
            </w:r>
          </w:p>
        </w:tc>
        <w:tc>
          <w:tcPr>
            <w:tcW w:w="3006" w:type="dxa"/>
          </w:tcPr>
          <w:p w14:paraId="3A5E7DEF" w14:textId="6C1A72A7" w:rsidR="00624A9D" w:rsidRPr="009E12FC" w:rsidRDefault="004114A6" w:rsidP="00691E32">
            <w:r w:rsidRPr="004114A6">
              <w:t xml:space="preserve">7:In your view , what is better for mental health services in </w:t>
            </w:r>
            <w:r w:rsidRPr="004114A6">
              <w:lastRenderedPageBreak/>
              <w:t>respiratory care and how can this be achieved</w:t>
            </w:r>
          </w:p>
        </w:tc>
      </w:tr>
      <w:tr w:rsidR="00624A9D" w14:paraId="025305E3" w14:textId="77777777" w:rsidTr="00FA0D50">
        <w:tc>
          <w:tcPr>
            <w:tcW w:w="3005" w:type="dxa"/>
          </w:tcPr>
          <w:p w14:paraId="542AE227" w14:textId="3D2AF628" w:rsidR="00624A9D" w:rsidRPr="00286495" w:rsidRDefault="006E0207" w:rsidP="009C6CBE">
            <w:r w:rsidRPr="006E0207">
              <w:lastRenderedPageBreak/>
              <w:t>the patients, they're already having these breathing difficulties and some of them go and develop panic disorder as well</w:t>
            </w:r>
          </w:p>
        </w:tc>
        <w:tc>
          <w:tcPr>
            <w:tcW w:w="3005" w:type="dxa"/>
          </w:tcPr>
          <w:p w14:paraId="0C32D082" w14:textId="28CB4F9A" w:rsidR="00624A9D" w:rsidRPr="006F7A95" w:rsidRDefault="00F364F4" w:rsidP="00691E32">
            <w:r w:rsidRPr="006F7A95">
              <w:rPr>
                <w:rStyle w:val="Strong"/>
              </w:rPr>
              <w:t>C</w:t>
            </w:r>
            <w:r w:rsidRPr="006F7A95">
              <w:rPr>
                <w:rStyle w:val="Strong"/>
                <w:b w:val="0"/>
                <w:bCs w:val="0"/>
              </w:rPr>
              <w:t>omorbidity</w:t>
            </w:r>
            <w:r w:rsidRPr="006F7A95">
              <w:t xml:space="preserve"> – highlights the co-occurrence of respiratory issues and mental health problems.</w:t>
            </w:r>
          </w:p>
        </w:tc>
        <w:tc>
          <w:tcPr>
            <w:tcW w:w="3006" w:type="dxa"/>
          </w:tcPr>
          <w:p w14:paraId="1475B2A4" w14:textId="37E0F20D" w:rsidR="00624A9D" w:rsidRPr="009E12FC" w:rsidRDefault="004114A6" w:rsidP="00691E32">
            <w:r w:rsidRPr="004114A6">
              <w:t>7:In your view , what is better for mental health services in respiratory care and how can this be achieved</w:t>
            </w:r>
          </w:p>
        </w:tc>
      </w:tr>
      <w:tr w:rsidR="00624A9D" w14:paraId="5E095475" w14:textId="77777777" w:rsidTr="00FA0D50">
        <w:tc>
          <w:tcPr>
            <w:tcW w:w="3005" w:type="dxa"/>
          </w:tcPr>
          <w:p w14:paraId="13E41602" w14:textId="29772C66" w:rsidR="00624A9D" w:rsidRPr="00286495" w:rsidRDefault="003E7D00" w:rsidP="009C6CBE">
            <w:r w:rsidRPr="003E7D00">
              <w:t>we could have psychologist and psychiatrist doing around</w:t>
            </w:r>
          </w:p>
        </w:tc>
        <w:tc>
          <w:tcPr>
            <w:tcW w:w="3005" w:type="dxa"/>
          </w:tcPr>
          <w:p w14:paraId="302D0B64" w14:textId="2608B6E1" w:rsidR="00624A9D" w:rsidRDefault="006F7A95" w:rsidP="00691E32">
            <w:r w:rsidRPr="006F7A95">
              <w:t>Concurrent care – multiple interventions happening together.</w:t>
            </w:r>
          </w:p>
        </w:tc>
        <w:tc>
          <w:tcPr>
            <w:tcW w:w="3006" w:type="dxa"/>
          </w:tcPr>
          <w:p w14:paraId="4B1ACBCD" w14:textId="74BA6F79" w:rsidR="00624A9D" w:rsidRPr="009E12FC" w:rsidRDefault="004114A6" w:rsidP="00691E32">
            <w:r w:rsidRPr="004114A6">
              <w:t>7:In your view , what is better for mental health services in respiratory care and how can this be achieved</w:t>
            </w:r>
          </w:p>
        </w:tc>
      </w:tr>
      <w:tr w:rsidR="001E3F24" w14:paraId="3DE85BFB" w14:textId="77777777" w:rsidTr="00FA0D50">
        <w:tc>
          <w:tcPr>
            <w:tcW w:w="3005" w:type="dxa"/>
          </w:tcPr>
          <w:p w14:paraId="08001FBD" w14:textId="22A8768D" w:rsidR="001E3F24" w:rsidRPr="003E7D00" w:rsidRDefault="001E3F24" w:rsidP="009C6CBE">
            <w:r w:rsidRPr="001E3F24">
              <w:t>Talking to the patients</w:t>
            </w:r>
          </w:p>
        </w:tc>
        <w:tc>
          <w:tcPr>
            <w:tcW w:w="3005" w:type="dxa"/>
          </w:tcPr>
          <w:p w14:paraId="07CE4C23" w14:textId="23696E6B" w:rsidR="001E3F24" w:rsidRPr="006F7A95" w:rsidRDefault="001E3F24" w:rsidP="00691E32">
            <w:r>
              <w:t xml:space="preserve">Counselling of patient </w:t>
            </w:r>
          </w:p>
        </w:tc>
        <w:tc>
          <w:tcPr>
            <w:tcW w:w="3006" w:type="dxa"/>
          </w:tcPr>
          <w:p w14:paraId="104B9038" w14:textId="4BE88428" w:rsidR="001E3F24" w:rsidRPr="009E12FC" w:rsidRDefault="004114A6" w:rsidP="00691E32">
            <w:r w:rsidRPr="004114A6">
              <w:t>7:In your view , what is better for mental health services in respiratory care and how can this be achieved</w:t>
            </w:r>
          </w:p>
        </w:tc>
      </w:tr>
      <w:tr w:rsidR="001E3F24" w14:paraId="13F4915B" w14:textId="77777777" w:rsidTr="00FA0D50">
        <w:tc>
          <w:tcPr>
            <w:tcW w:w="3005" w:type="dxa"/>
          </w:tcPr>
          <w:p w14:paraId="478C7A74" w14:textId="467EE506" w:rsidR="001E3F24" w:rsidRPr="003E7D00" w:rsidRDefault="001E3F24" w:rsidP="009C6CBE">
            <w:r>
              <w:t>CBT sessions</w:t>
            </w:r>
          </w:p>
        </w:tc>
        <w:tc>
          <w:tcPr>
            <w:tcW w:w="3005" w:type="dxa"/>
          </w:tcPr>
          <w:p w14:paraId="7342928C" w14:textId="1AECC8BD" w:rsidR="001E3F24" w:rsidRPr="006F7A95" w:rsidRDefault="001E3F24" w:rsidP="00691E32">
            <w:r>
              <w:t>C</w:t>
            </w:r>
            <w:r w:rsidR="00BB52B3">
              <w:t xml:space="preserve">BT session for coping </w:t>
            </w:r>
          </w:p>
        </w:tc>
        <w:tc>
          <w:tcPr>
            <w:tcW w:w="3006" w:type="dxa"/>
          </w:tcPr>
          <w:p w14:paraId="5BFCFFF7" w14:textId="43A97C1C" w:rsidR="001E3F24" w:rsidRPr="009E12FC" w:rsidRDefault="004114A6" w:rsidP="00691E32">
            <w:r w:rsidRPr="004114A6">
              <w:t>7:In your view , what is better for mental health services in respiratory care and how can this be achieved</w:t>
            </w:r>
          </w:p>
        </w:tc>
      </w:tr>
      <w:tr w:rsidR="00D0453E" w14:paraId="14CC6857" w14:textId="77777777" w:rsidTr="00FA0D50">
        <w:tc>
          <w:tcPr>
            <w:tcW w:w="3005" w:type="dxa"/>
          </w:tcPr>
          <w:p w14:paraId="55778753" w14:textId="1C212DF2" w:rsidR="00D0453E" w:rsidRDefault="00FF17A2" w:rsidP="009C6CBE">
            <w:r w:rsidRPr="00FF17A2">
              <w:t>we cannot get the patient to surely go to the psychiatrist, but here we can make the health mental health team come to the patient as well.</w:t>
            </w:r>
            <w:r w:rsidRPr="00FF17A2">
              <w:br/>
            </w:r>
          </w:p>
        </w:tc>
        <w:tc>
          <w:tcPr>
            <w:tcW w:w="3005" w:type="dxa"/>
          </w:tcPr>
          <w:p w14:paraId="658F57EA" w14:textId="665308D3" w:rsidR="00D0453E" w:rsidRDefault="00D0453E" w:rsidP="00691E32">
            <w:r w:rsidRPr="00D0453E">
              <w:t>Accessibility of mental health services</w:t>
            </w:r>
          </w:p>
        </w:tc>
        <w:tc>
          <w:tcPr>
            <w:tcW w:w="3006" w:type="dxa"/>
          </w:tcPr>
          <w:p w14:paraId="472C97E8" w14:textId="0763294F" w:rsidR="00D0453E" w:rsidRPr="009E12FC" w:rsidRDefault="004114A6" w:rsidP="00691E32">
            <w:r w:rsidRPr="004114A6">
              <w:t>7:In your view , what is better for mental health services in respiratory care and how can this be achieved</w:t>
            </w:r>
          </w:p>
        </w:tc>
      </w:tr>
      <w:tr w:rsidR="00FF17A2" w14:paraId="5748CE41" w14:textId="77777777" w:rsidTr="00FA0D50">
        <w:tc>
          <w:tcPr>
            <w:tcW w:w="3005" w:type="dxa"/>
          </w:tcPr>
          <w:p w14:paraId="13698AE7" w14:textId="421D7CCE" w:rsidR="00FF17A2" w:rsidRDefault="0027790F" w:rsidP="009C6CBE">
            <w:r w:rsidRPr="0027790F">
              <w:t>well aware of their disease, those are the one that had the minimum anxiety aspect of the disease.</w:t>
            </w:r>
          </w:p>
        </w:tc>
        <w:tc>
          <w:tcPr>
            <w:tcW w:w="3005" w:type="dxa"/>
          </w:tcPr>
          <w:p w14:paraId="53027B8F" w14:textId="0C77CB13" w:rsidR="00FF17A2" w:rsidRPr="00D0453E" w:rsidRDefault="0027790F" w:rsidP="00691E32">
            <w:r w:rsidRPr="0027790F">
              <w:t>Disease awareness / Knowledge</w:t>
            </w:r>
          </w:p>
        </w:tc>
        <w:tc>
          <w:tcPr>
            <w:tcW w:w="3006" w:type="dxa"/>
          </w:tcPr>
          <w:p w14:paraId="4C99BF3E" w14:textId="77777777" w:rsidR="0027790F" w:rsidRPr="0027790F" w:rsidRDefault="0027790F" w:rsidP="0027790F">
            <w:r w:rsidRPr="0027790F">
              <w:t>8: what recommendation would you give to your patients and to improve the management of anxiety in credit, respite disease patient in specifically in Pakistani context?</w:t>
            </w:r>
          </w:p>
          <w:p w14:paraId="214B0D45" w14:textId="215B5359" w:rsidR="00FF17A2" w:rsidRPr="009E12FC" w:rsidRDefault="00FF17A2" w:rsidP="00691E32"/>
        </w:tc>
      </w:tr>
    </w:tbl>
    <w:p w14:paraId="7BE87BA6" w14:textId="2F3B5F42" w:rsidR="00653CDD" w:rsidRDefault="001428DF" w:rsidP="00691E32">
      <w:r>
        <w:t xml:space="preserve"> </w:t>
      </w:r>
    </w:p>
    <w:p w14:paraId="0F06E7E8" w14:textId="16FB666E" w:rsidR="00FF5FBA" w:rsidRDefault="00FF5FBA" w:rsidP="00691E32"/>
    <w:p w14:paraId="459557D0" w14:textId="0D5695D7" w:rsidR="00FF5FBA" w:rsidRDefault="00FF5FBA" w:rsidP="00691E32"/>
    <w:p w14:paraId="4DBF1353" w14:textId="3655362A" w:rsidR="00FF5FBA" w:rsidRDefault="00FF5FBA" w:rsidP="00691E32"/>
    <w:p w14:paraId="7E0BA905" w14:textId="206014C3" w:rsidR="00FF5FBA" w:rsidRDefault="00FF5FBA" w:rsidP="00691E32"/>
    <w:p w14:paraId="21093EB4" w14:textId="7AB74C44" w:rsidR="00FF5FBA" w:rsidRDefault="00FF5FBA" w:rsidP="00691E32"/>
    <w:p w14:paraId="64F5B47A" w14:textId="41199C30" w:rsidR="00FF5FBA" w:rsidRDefault="00FF5FBA" w:rsidP="00691E32"/>
    <w:p w14:paraId="0E89BE8C" w14:textId="555FC3EB" w:rsidR="00FF5FBA" w:rsidRDefault="00FF5FBA" w:rsidP="00691E32"/>
    <w:p w14:paraId="55EBFE03" w14:textId="597CABA7" w:rsidR="00FF5FBA" w:rsidRPr="00653CDD" w:rsidRDefault="00FF5FBA" w:rsidP="00691E32">
      <w:r>
        <w:t>l</w:t>
      </w:r>
    </w:p>
    <w:sectPr w:rsidR="00FF5FBA" w:rsidRPr="00653C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1EA"/>
    <w:rsid w:val="000273D6"/>
    <w:rsid w:val="00033287"/>
    <w:rsid w:val="00072B83"/>
    <w:rsid w:val="0008043E"/>
    <w:rsid w:val="000916ED"/>
    <w:rsid w:val="000B7A2B"/>
    <w:rsid w:val="000C6C33"/>
    <w:rsid w:val="001428DF"/>
    <w:rsid w:val="0016288C"/>
    <w:rsid w:val="0019516F"/>
    <w:rsid w:val="00195B26"/>
    <w:rsid w:val="001976C7"/>
    <w:rsid w:val="001E3F24"/>
    <w:rsid w:val="001F6214"/>
    <w:rsid w:val="00202B58"/>
    <w:rsid w:val="002536AE"/>
    <w:rsid w:val="00263B17"/>
    <w:rsid w:val="002643A3"/>
    <w:rsid w:val="0027790F"/>
    <w:rsid w:val="00286495"/>
    <w:rsid w:val="002A5A8A"/>
    <w:rsid w:val="002C5ADC"/>
    <w:rsid w:val="002E71DB"/>
    <w:rsid w:val="002F735B"/>
    <w:rsid w:val="003438A4"/>
    <w:rsid w:val="00347FAD"/>
    <w:rsid w:val="00360DC5"/>
    <w:rsid w:val="00361018"/>
    <w:rsid w:val="003E7D00"/>
    <w:rsid w:val="004114A6"/>
    <w:rsid w:val="004371C4"/>
    <w:rsid w:val="00443583"/>
    <w:rsid w:val="004525E5"/>
    <w:rsid w:val="00494529"/>
    <w:rsid w:val="004B0EEF"/>
    <w:rsid w:val="004C3F10"/>
    <w:rsid w:val="005079CA"/>
    <w:rsid w:val="00516785"/>
    <w:rsid w:val="00542DDF"/>
    <w:rsid w:val="00560E0A"/>
    <w:rsid w:val="005A51AB"/>
    <w:rsid w:val="00624A9D"/>
    <w:rsid w:val="00653CDD"/>
    <w:rsid w:val="00691E32"/>
    <w:rsid w:val="006E0207"/>
    <w:rsid w:val="006F7A95"/>
    <w:rsid w:val="007113A8"/>
    <w:rsid w:val="00724201"/>
    <w:rsid w:val="0073301C"/>
    <w:rsid w:val="0076562A"/>
    <w:rsid w:val="00771C27"/>
    <w:rsid w:val="00773A0D"/>
    <w:rsid w:val="0079755C"/>
    <w:rsid w:val="007C33E9"/>
    <w:rsid w:val="007D1742"/>
    <w:rsid w:val="007D5E07"/>
    <w:rsid w:val="007E60EB"/>
    <w:rsid w:val="0089757F"/>
    <w:rsid w:val="008C0ABD"/>
    <w:rsid w:val="008C71D1"/>
    <w:rsid w:val="008E1E7B"/>
    <w:rsid w:val="008E5E22"/>
    <w:rsid w:val="009201A8"/>
    <w:rsid w:val="009503E4"/>
    <w:rsid w:val="009B7ED7"/>
    <w:rsid w:val="009C6CBE"/>
    <w:rsid w:val="009D795A"/>
    <w:rsid w:val="009E12FC"/>
    <w:rsid w:val="009E3FFA"/>
    <w:rsid w:val="00A04137"/>
    <w:rsid w:val="00A629FF"/>
    <w:rsid w:val="00A75E81"/>
    <w:rsid w:val="00AA11D8"/>
    <w:rsid w:val="00AB4C58"/>
    <w:rsid w:val="00AC21C3"/>
    <w:rsid w:val="00B21D15"/>
    <w:rsid w:val="00B70475"/>
    <w:rsid w:val="00B97E5A"/>
    <w:rsid w:val="00BB52B3"/>
    <w:rsid w:val="00BC7E77"/>
    <w:rsid w:val="00BF1469"/>
    <w:rsid w:val="00C0159B"/>
    <w:rsid w:val="00C1130C"/>
    <w:rsid w:val="00C44B31"/>
    <w:rsid w:val="00C75E3A"/>
    <w:rsid w:val="00CA6E14"/>
    <w:rsid w:val="00CC2E2E"/>
    <w:rsid w:val="00D0453E"/>
    <w:rsid w:val="00D4445B"/>
    <w:rsid w:val="00D60808"/>
    <w:rsid w:val="00D8544D"/>
    <w:rsid w:val="00DA2C85"/>
    <w:rsid w:val="00DF1DCF"/>
    <w:rsid w:val="00E92FF4"/>
    <w:rsid w:val="00EE3C73"/>
    <w:rsid w:val="00EF7115"/>
    <w:rsid w:val="00F16979"/>
    <w:rsid w:val="00F271EA"/>
    <w:rsid w:val="00F31D8F"/>
    <w:rsid w:val="00F334CA"/>
    <w:rsid w:val="00F364F4"/>
    <w:rsid w:val="00F52D9F"/>
    <w:rsid w:val="00F64844"/>
    <w:rsid w:val="00F7526B"/>
    <w:rsid w:val="00FA0D50"/>
    <w:rsid w:val="00FB2F23"/>
    <w:rsid w:val="00FF17A2"/>
    <w:rsid w:val="00FF5FBA"/>
    <w:rsid w:val="00FF6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9FDD6"/>
  <w15:chartTrackingRefBased/>
  <w15:docId w15:val="{AE89C230-F1E7-4D02-8287-B6B56023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3C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3CDD"/>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A0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64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Template>
  <TotalTime>2707</TotalTime>
  <Pages>8</Pages>
  <Words>2858</Words>
  <Characters>13293</Characters>
  <Application>Microsoft Office Word</Application>
  <DocSecurity>0</DocSecurity>
  <Lines>474</Lines>
  <Paragraphs>136</Paragraphs>
  <ScaleCrop>false</ScaleCrop>
  <Company>BU-64bit_R1.1</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 Tuba</dc:creator>
  <cp:keywords/>
  <dc:description/>
  <cp:lastModifiedBy>Zainab Tuba</cp:lastModifiedBy>
  <cp:revision>108</cp:revision>
  <dcterms:created xsi:type="dcterms:W3CDTF">2025-08-14T21:07:00Z</dcterms:created>
  <dcterms:modified xsi:type="dcterms:W3CDTF">2025-08-18T16:18:00Z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f7c0050b-47ec-4c24-b713-ad413c317236</vt:lpwstr>
  </property>
</Properties>
</file>